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1156"/>
        <w:gridCol w:w="1962"/>
        <w:gridCol w:w="425"/>
        <w:gridCol w:w="850"/>
        <w:gridCol w:w="75"/>
        <w:gridCol w:w="1060"/>
        <w:gridCol w:w="283"/>
        <w:gridCol w:w="685"/>
        <w:gridCol w:w="2150"/>
        <w:gridCol w:w="209"/>
      </w:tblGrid>
      <w:tr w:rsidR="00FD5B11" w:rsidRPr="00FD5B11" w14:paraId="63A9BD06" w14:textId="77777777" w:rsidTr="00DD1C78">
        <w:tc>
          <w:tcPr>
            <w:tcW w:w="1510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3C6F42DD" w14:textId="77777777" w:rsidR="003412A6" w:rsidRPr="00FD5B11" w:rsidRDefault="003412A6" w:rsidP="00EF1B1C">
            <w:pPr>
              <w:ind w:left="103"/>
              <w:jc w:val="center"/>
              <w:rPr>
                <w:rFonts w:ascii="Arial" w:hAnsi="Arial" w:cs="Arial"/>
                <w:b/>
              </w:rPr>
            </w:pPr>
            <w:r w:rsidRPr="00FD5B11">
              <w:rPr>
                <w:rFonts w:ascii="Arial" w:hAnsi="Arial" w:cs="Arial"/>
                <w:b/>
              </w:rPr>
              <w:t>Modulo</w:t>
            </w:r>
          </w:p>
          <w:p w14:paraId="1364DAAD" w14:textId="77777777" w:rsidR="003412A6" w:rsidRPr="00FD5B11" w:rsidRDefault="003412A6" w:rsidP="00EF1B1C">
            <w:pPr>
              <w:ind w:left="103"/>
              <w:jc w:val="center"/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  <w:b/>
              </w:rPr>
              <w:t>2024</w:t>
            </w:r>
          </w:p>
        </w:tc>
        <w:tc>
          <w:tcPr>
            <w:tcW w:w="2387" w:type="dxa"/>
            <w:gridSpan w:val="2"/>
            <w:tcBorders>
              <w:top w:val="single" w:sz="4" w:space="0" w:color="auto"/>
            </w:tcBorders>
          </w:tcPr>
          <w:p w14:paraId="1F25CFC7" w14:textId="77777777" w:rsidR="003412A6" w:rsidRPr="00FD5B11" w:rsidRDefault="003412A6" w:rsidP="00EF1B1C">
            <w:pPr>
              <w:ind w:left="-496" w:firstLine="14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</w:tcPr>
          <w:p w14:paraId="08A0D03A" w14:textId="77777777" w:rsidR="003412A6" w:rsidRPr="00FD5B11" w:rsidRDefault="003412A6" w:rsidP="00EF1B1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</w:tcBorders>
          </w:tcPr>
          <w:p w14:paraId="1C60E6C3" w14:textId="77777777" w:rsidR="003412A6" w:rsidRPr="00FD5B11" w:rsidRDefault="003412A6" w:rsidP="00EF1B1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</w:tcBorders>
          </w:tcPr>
          <w:p w14:paraId="4C818854" w14:textId="77777777" w:rsidR="003412A6" w:rsidRPr="00FD5B11" w:rsidRDefault="003412A6" w:rsidP="00EF1B1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09" w:type="dxa"/>
            <w:tcBorders>
              <w:top w:val="single" w:sz="4" w:space="0" w:color="auto"/>
              <w:right w:val="single" w:sz="4" w:space="0" w:color="auto"/>
            </w:tcBorders>
          </w:tcPr>
          <w:p w14:paraId="2057CEEA" w14:textId="77777777" w:rsidR="003412A6" w:rsidRPr="00FD5B11" w:rsidRDefault="003412A6" w:rsidP="00EF1B1C">
            <w:pPr>
              <w:jc w:val="center"/>
              <w:rPr>
                <w:rFonts w:ascii="Arial" w:hAnsi="Arial" w:cs="Arial"/>
              </w:rPr>
            </w:pPr>
          </w:p>
        </w:tc>
      </w:tr>
      <w:tr w:rsidR="00FD5B11" w:rsidRPr="00FD5B11" w14:paraId="5DCE8D80" w14:textId="77777777" w:rsidTr="00DD1C78">
        <w:tc>
          <w:tcPr>
            <w:tcW w:w="4747" w:type="dxa"/>
            <w:gridSpan w:val="5"/>
            <w:tcBorders>
              <w:left w:val="single" w:sz="4" w:space="0" w:color="auto"/>
            </w:tcBorders>
          </w:tcPr>
          <w:p w14:paraId="01C57D1B" w14:textId="77777777" w:rsidR="003412A6" w:rsidRPr="00FD5B11" w:rsidRDefault="003412A6" w:rsidP="00EF1B1C">
            <w:pPr>
              <w:rPr>
                <w:rFonts w:ascii="Arial" w:hAnsi="Arial" w:cs="Arial"/>
              </w:rPr>
            </w:pPr>
          </w:p>
        </w:tc>
        <w:tc>
          <w:tcPr>
            <w:tcW w:w="4462" w:type="dxa"/>
            <w:gridSpan w:val="6"/>
            <w:tcBorders>
              <w:right w:val="single" w:sz="4" w:space="0" w:color="auto"/>
            </w:tcBorders>
          </w:tcPr>
          <w:p w14:paraId="4E950AF4" w14:textId="082EC704" w:rsidR="000E44ED" w:rsidRPr="00FD5B11" w:rsidRDefault="003412A6" w:rsidP="000E44ED">
            <w:pPr>
              <w:pStyle w:val="Corpodeltesto2"/>
              <w:rPr>
                <w:rFonts w:cs="Arial"/>
                <w:sz w:val="20"/>
                <w:lang w:val="it-IT"/>
              </w:rPr>
            </w:pPr>
            <w:r w:rsidRPr="00FD5B11">
              <w:rPr>
                <w:rFonts w:cs="Arial"/>
                <w:sz w:val="20"/>
                <w:lang w:val="it-IT"/>
              </w:rPr>
              <w:t>Al</w:t>
            </w:r>
            <w:r w:rsidR="007576EE" w:rsidRPr="00FD5B11">
              <w:rPr>
                <w:rFonts w:cs="Arial"/>
                <w:sz w:val="20"/>
                <w:lang w:val="it-IT"/>
              </w:rPr>
              <w:t xml:space="preserve"> Presidente del Consiglio provinciale</w:t>
            </w:r>
            <w:r w:rsidRPr="00FD5B11">
              <w:rPr>
                <w:rFonts w:cs="Arial"/>
                <w:sz w:val="20"/>
                <w:lang w:val="it-IT"/>
              </w:rPr>
              <w:br/>
            </w:r>
            <w:r w:rsidR="000E44ED" w:rsidRPr="00FD5B11">
              <w:rPr>
                <w:rFonts w:cs="Arial"/>
                <w:sz w:val="20"/>
                <w:lang w:val="it-IT"/>
              </w:rPr>
              <w:t>Piazza Silvius Magnago 6</w:t>
            </w:r>
          </w:p>
          <w:p w14:paraId="50966945" w14:textId="46D20AAE" w:rsidR="003412A6" w:rsidRPr="00FD5B11" w:rsidRDefault="000E44ED" w:rsidP="000E44ED">
            <w:pPr>
              <w:pStyle w:val="Corpodeltesto2"/>
              <w:rPr>
                <w:rFonts w:cs="Arial"/>
                <w:sz w:val="20"/>
                <w:lang w:val="it-IT"/>
              </w:rPr>
            </w:pPr>
            <w:r w:rsidRPr="00FD5B11">
              <w:rPr>
                <w:rFonts w:cs="Arial"/>
                <w:sz w:val="20"/>
                <w:lang w:val="it-IT"/>
              </w:rPr>
              <w:t>39100 Bolzano</w:t>
            </w:r>
          </w:p>
          <w:p w14:paraId="105D13D5" w14:textId="6A164425" w:rsidR="000E44ED" w:rsidRPr="00FD5B11" w:rsidRDefault="000E44ED" w:rsidP="00EF1B1C">
            <w:pPr>
              <w:pStyle w:val="Corpodeltesto2"/>
              <w:rPr>
                <w:rFonts w:cs="Arial"/>
                <w:sz w:val="20"/>
                <w:lang w:val="it-IT"/>
              </w:rPr>
            </w:pPr>
          </w:p>
        </w:tc>
      </w:tr>
      <w:tr w:rsidR="00FD5B11" w:rsidRPr="00FD5B11" w14:paraId="4155A37D" w14:textId="77777777" w:rsidTr="00DD1C78">
        <w:tc>
          <w:tcPr>
            <w:tcW w:w="4747" w:type="dxa"/>
            <w:gridSpan w:val="5"/>
            <w:tcBorders>
              <w:left w:val="single" w:sz="4" w:space="0" w:color="auto"/>
            </w:tcBorders>
          </w:tcPr>
          <w:p w14:paraId="58173E0B" w14:textId="77777777" w:rsidR="003412A6" w:rsidRPr="00FD5B11" w:rsidRDefault="003412A6" w:rsidP="00EF1B1C">
            <w:pPr>
              <w:rPr>
                <w:rFonts w:ascii="Arial" w:hAnsi="Arial" w:cs="Arial"/>
                <w:lang w:val="it-IT"/>
              </w:rPr>
            </w:pPr>
          </w:p>
        </w:tc>
        <w:tc>
          <w:tcPr>
            <w:tcW w:w="4462" w:type="dxa"/>
            <w:gridSpan w:val="6"/>
            <w:tcBorders>
              <w:right w:val="single" w:sz="4" w:space="0" w:color="auto"/>
            </w:tcBorders>
          </w:tcPr>
          <w:p w14:paraId="0EB3FDF9" w14:textId="02F3DDEE" w:rsidR="003412A6" w:rsidRPr="00FD5B11" w:rsidRDefault="003412A6" w:rsidP="00EF1B1C">
            <w:pPr>
              <w:tabs>
                <w:tab w:val="left" w:pos="4056"/>
              </w:tabs>
              <w:spacing w:line="276" w:lineRule="auto"/>
              <w:jc w:val="both"/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lang w:val="it-IT"/>
              </w:rPr>
              <w:t xml:space="preserve">e-mail: </w:t>
            </w:r>
            <w:hyperlink r:id="rId5" w:history="1">
              <w:r w:rsidR="007576EE" w:rsidRPr="00FD5B11">
                <w:rPr>
                  <w:rFonts w:ascii="Arial" w:hAnsi="Arial" w:cs="Arial"/>
                  <w:lang w:val="it-IT"/>
                </w:rPr>
                <w:t>praesident@landtag-bz.org</w:t>
              </w:r>
            </w:hyperlink>
            <w:r w:rsidR="00503337">
              <w:rPr>
                <w:rFonts w:ascii="Arial" w:hAnsi="Arial" w:cs="Arial"/>
                <w:lang w:val="it-IT"/>
              </w:rPr>
              <w:t xml:space="preserve">  </w:t>
            </w:r>
          </w:p>
          <w:p w14:paraId="2A22E1FF" w14:textId="10E6D7DC" w:rsidR="003412A6" w:rsidRPr="00FD5B11" w:rsidRDefault="003412A6" w:rsidP="00AD18D8">
            <w:pPr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  <w:lang w:val="it-IT"/>
              </w:rPr>
              <w:t xml:space="preserve">PEC: </w:t>
            </w:r>
            <w:hyperlink r:id="rId6" w:history="1">
              <w:r w:rsidR="00AD18D8" w:rsidRPr="00FD5B11">
                <w:rPr>
                  <w:rFonts w:ascii="Arial" w:hAnsi="Arial" w:cs="Arial"/>
                </w:rPr>
                <w:t>arnold.schuler@pec.prov-bz.org</w:t>
              </w:r>
            </w:hyperlink>
            <w:r w:rsidR="00503337">
              <w:rPr>
                <w:rFonts w:ascii="Arial" w:hAnsi="Arial" w:cs="Arial"/>
              </w:rPr>
              <w:t xml:space="preserve"> </w:t>
            </w:r>
          </w:p>
          <w:p w14:paraId="1744B161" w14:textId="77777777" w:rsidR="003412A6" w:rsidRPr="00FD5B11" w:rsidRDefault="003412A6" w:rsidP="00EF1B1C">
            <w:pPr>
              <w:rPr>
                <w:rFonts w:ascii="Arial" w:hAnsi="Arial" w:cs="Arial"/>
                <w:lang w:val="it-IT"/>
              </w:rPr>
            </w:pPr>
          </w:p>
        </w:tc>
      </w:tr>
      <w:tr w:rsidR="00FD5B11" w:rsidRPr="009A756B" w14:paraId="74D0A9EC" w14:textId="77777777" w:rsidTr="00DD1C78">
        <w:tc>
          <w:tcPr>
            <w:tcW w:w="9209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7AC93" w14:textId="77777777" w:rsidR="00071DB7" w:rsidRPr="00FD5B11" w:rsidRDefault="003412A6" w:rsidP="00EF1B1C">
            <w:pPr>
              <w:jc w:val="center"/>
              <w:rPr>
                <w:rFonts w:ascii="Arial" w:hAnsi="Arial" w:cs="Arial"/>
                <w:b/>
                <w:lang w:val="it-IT"/>
              </w:rPr>
            </w:pPr>
            <w:r w:rsidRPr="00FD5B11">
              <w:rPr>
                <w:rFonts w:ascii="Arial" w:hAnsi="Arial" w:cs="Arial"/>
                <w:b/>
                <w:lang w:val="it-IT"/>
              </w:rPr>
              <w:t>Manifestazione di interesse al conferimento di incarichi amministrativi di vertice ai sensi</w:t>
            </w:r>
          </w:p>
          <w:p w14:paraId="000CD9F8" w14:textId="77777777" w:rsidR="00071DB7" w:rsidRPr="00FD5B11" w:rsidRDefault="007D1B89" w:rsidP="00EF1B1C">
            <w:pPr>
              <w:jc w:val="center"/>
              <w:rPr>
                <w:rFonts w:ascii="Arial" w:hAnsi="Arial" w:cs="Arial"/>
                <w:b/>
                <w:bCs/>
                <w:i/>
                <w:iCs/>
                <w:lang w:val="it-IT"/>
              </w:rPr>
            </w:pPr>
            <w:r w:rsidRPr="00FD5B11">
              <w:rPr>
                <w:rFonts w:ascii="Arial" w:hAnsi="Arial" w:cs="Arial"/>
                <w:b/>
                <w:lang w:val="it-IT"/>
              </w:rPr>
              <w:t>dell’articolo</w:t>
            </w:r>
            <w:r w:rsidR="003412A6" w:rsidRPr="00FD5B11">
              <w:rPr>
                <w:rFonts w:ascii="Arial" w:hAnsi="Arial" w:cs="Arial"/>
                <w:b/>
                <w:lang w:val="it-IT"/>
              </w:rPr>
              <w:t xml:space="preserve"> 5 </w:t>
            </w:r>
            <w:r w:rsidR="003412A6" w:rsidRPr="00FD5B11">
              <w:rPr>
                <w:rFonts w:ascii="Arial" w:hAnsi="Arial" w:cs="Arial"/>
                <w:b/>
                <w:bCs/>
                <w:lang w:val="it-IT"/>
              </w:rPr>
              <w:t>della legge provinciale 21 luglio 2022, n. 6 recante: “</w:t>
            </w:r>
            <w:r w:rsidR="003412A6" w:rsidRPr="00FD5B11">
              <w:rPr>
                <w:rFonts w:ascii="Arial" w:hAnsi="Arial" w:cs="Arial"/>
                <w:b/>
                <w:bCs/>
                <w:i/>
                <w:iCs/>
                <w:lang w:val="it-IT"/>
              </w:rPr>
              <w:t>Disciplina della dirigenza</w:t>
            </w:r>
          </w:p>
          <w:p w14:paraId="0D6DD6AB" w14:textId="41128F36" w:rsidR="003412A6" w:rsidRPr="00FD5B11" w:rsidRDefault="003412A6" w:rsidP="00EF1B1C">
            <w:pPr>
              <w:jc w:val="center"/>
              <w:rPr>
                <w:rFonts w:ascii="Arial" w:hAnsi="Arial" w:cs="Arial"/>
                <w:b/>
                <w:bCs/>
                <w:lang w:val="it-IT"/>
              </w:rPr>
            </w:pPr>
            <w:r w:rsidRPr="00FD5B11">
              <w:rPr>
                <w:rFonts w:ascii="Arial" w:hAnsi="Arial" w:cs="Arial"/>
                <w:b/>
                <w:bCs/>
                <w:i/>
                <w:iCs/>
                <w:lang w:val="it-IT"/>
              </w:rPr>
              <w:t>del sistema pubblico provinciale e ordinamento dell’Amministrazione provinciale</w:t>
            </w:r>
            <w:r w:rsidRPr="00FD5B11">
              <w:rPr>
                <w:rFonts w:ascii="Arial" w:hAnsi="Arial" w:cs="Arial"/>
                <w:b/>
                <w:bCs/>
                <w:lang w:val="it-IT"/>
              </w:rPr>
              <w:t>”</w:t>
            </w:r>
          </w:p>
          <w:p w14:paraId="49D112F2" w14:textId="77777777" w:rsidR="003412A6" w:rsidRPr="00FD5B11" w:rsidRDefault="003412A6" w:rsidP="00EF1B1C">
            <w:pPr>
              <w:jc w:val="center"/>
              <w:rPr>
                <w:rFonts w:ascii="Arial" w:hAnsi="Arial" w:cs="Arial"/>
                <w:b/>
                <w:lang w:val="it-IT"/>
              </w:rPr>
            </w:pPr>
          </w:p>
        </w:tc>
      </w:tr>
      <w:tr w:rsidR="00FD5B11" w:rsidRPr="00FD5B11" w14:paraId="057ABF51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</w:tcPr>
          <w:p w14:paraId="0413C50A" w14:textId="77777777" w:rsidR="003412A6" w:rsidRPr="00FD5B11" w:rsidRDefault="003412A6" w:rsidP="00EF1B1C">
            <w:pPr>
              <w:rPr>
                <w:rFonts w:ascii="Arial" w:hAnsi="Arial" w:cs="Arial"/>
                <w:b/>
              </w:rPr>
            </w:pPr>
            <w:proofErr w:type="spellStart"/>
            <w:r w:rsidRPr="00FD5B11">
              <w:rPr>
                <w:rFonts w:ascii="Arial" w:hAnsi="Arial" w:cs="Arial"/>
                <w:b/>
              </w:rPr>
              <w:t>Sezione</w:t>
            </w:r>
            <w:proofErr w:type="spellEnd"/>
            <w:r w:rsidRPr="00FD5B11">
              <w:rPr>
                <w:rFonts w:ascii="Arial" w:hAnsi="Arial" w:cs="Arial"/>
                <w:b/>
              </w:rPr>
              <w:t xml:space="preserve"> A </w:t>
            </w:r>
            <w:proofErr w:type="gramStart"/>
            <w:r w:rsidRPr="00FD5B11">
              <w:rPr>
                <w:rFonts w:ascii="Arial" w:hAnsi="Arial" w:cs="Arial"/>
                <w:b/>
              </w:rPr>
              <w:t xml:space="preserve">-  </w:t>
            </w:r>
            <w:proofErr w:type="spellStart"/>
            <w:r w:rsidRPr="00FD5B11">
              <w:rPr>
                <w:rFonts w:ascii="Arial" w:hAnsi="Arial" w:cs="Arial"/>
                <w:b/>
              </w:rPr>
              <w:t>Struttura</w:t>
            </w:r>
            <w:proofErr w:type="spellEnd"/>
            <w:proofErr w:type="gramEnd"/>
            <w:r w:rsidRPr="00FD5B11">
              <w:rPr>
                <w:rFonts w:ascii="Arial" w:hAnsi="Arial" w:cs="Arial"/>
                <w:b/>
              </w:rPr>
              <w:t xml:space="preserve"> dirigenziale</w:t>
            </w:r>
          </w:p>
        </w:tc>
      </w:tr>
      <w:tr w:rsidR="00FD5B11" w:rsidRPr="009A756B" w14:paraId="07BFD5F2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0A401F" w14:textId="77777777" w:rsidR="003412A6" w:rsidRPr="00FD5B11" w:rsidRDefault="003412A6" w:rsidP="00EF1B1C">
            <w:pPr>
              <w:rPr>
                <w:rFonts w:ascii="Arial" w:hAnsi="Arial" w:cs="Arial"/>
                <w:b/>
                <w:bCs/>
                <w:lang w:val="it-IT"/>
              </w:rPr>
            </w:pPr>
            <w:bookmarkStart w:id="0" w:name="_Hlk138406535"/>
          </w:p>
          <w:p w14:paraId="7F8B1B6D" w14:textId="7E8B3017" w:rsidR="003412A6" w:rsidRPr="00FD5B11" w:rsidRDefault="007576EE" w:rsidP="00EF1B1C">
            <w:pPr>
              <w:rPr>
                <w:rFonts w:ascii="Arial" w:hAnsi="Arial" w:cs="Arial"/>
                <w:b/>
                <w:bCs/>
                <w:spacing w:val="-4"/>
                <w:lang w:val="it-IT"/>
              </w:rPr>
            </w:pPr>
            <w:r w:rsidRPr="00FD5B11">
              <w:rPr>
                <w:rFonts w:ascii="Arial" w:hAnsi="Arial" w:cs="Arial"/>
                <w:b/>
                <w:bCs/>
                <w:spacing w:val="-4"/>
                <w:lang w:val="it-IT"/>
              </w:rPr>
              <w:t>Segretario/Segretaria generale del Consiglio della Provincia autonoma di Bolzano</w:t>
            </w:r>
            <w:r w:rsidR="008E54A1" w:rsidRPr="00FD5B11">
              <w:rPr>
                <w:rFonts w:ascii="Arial" w:hAnsi="Arial" w:cs="Arial"/>
                <w:b/>
                <w:bCs/>
                <w:spacing w:val="-4"/>
                <w:lang w:val="it-IT"/>
              </w:rPr>
              <w:t xml:space="preserve"> (</w:t>
            </w:r>
            <w:r w:rsidR="00494528" w:rsidRPr="00FD5B11">
              <w:rPr>
                <w:rFonts w:ascii="Arial" w:hAnsi="Arial" w:cs="Arial"/>
                <w:b/>
                <w:bCs/>
                <w:spacing w:val="-4"/>
                <w:lang w:val="it-IT"/>
              </w:rPr>
              <w:t>dirigente di prima fascia</w:t>
            </w:r>
            <w:r w:rsidR="008E54A1" w:rsidRPr="00FD5B11">
              <w:rPr>
                <w:rFonts w:ascii="Arial" w:hAnsi="Arial" w:cs="Arial"/>
                <w:b/>
                <w:bCs/>
                <w:spacing w:val="-4"/>
                <w:lang w:val="it-IT"/>
              </w:rPr>
              <w:t>)</w:t>
            </w:r>
          </w:p>
          <w:p w14:paraId="7AC8E32B" w14:textId="4ED52F7D" w:rsidR="007576EE" w:rsidRPr="00FD5B11" w:rsidRDefault="007576EE" w:rsidP="00EF1B1C">
            <w:pPr>
              <w:rPr>
                <w:rFonts w:ascii="Arial" w:hAnsi="Arial" w:cs="Arial"/>
                <w:b/>
                <w:bCs/>
                <w:lang w:val="it-IT"/>
              </w:rPr>
            </w:pPr>
          </w:p>
        </w:tc>
      </w:tr>
      <w:bookmarkEnd w:id="0"/>
      <w:tr w:rsidR="00FD5B11" w:rsidRPr="009A756B" w14:paraId="6185C4F7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F58FD" w14:textId="77777777" w:rsidR="003412A6" w:rsidRPr="00FD5B11" w:rsidRDefault="003412A6" w:rsidP="00EF1B1C">
            <w:pPr>
              <w:rPr>
                <w:rFonts w:ascii="Arial" w:hAnsi="Arial" w:cs="Arial"/>
                <w:lang w:val="it-IT"/>
              </w:rPr>
            </w:pPr>
          </w:p>
        </w:tc>
      </w:tr>
      <w:tr w:rsidR="00FD5B11" w:rsidRPr="00FD5B11" w14:paraId="7386972C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</w:tcPr>
          <w:p w14:paraId="63E21683" w14:textId="77777777" w:rsidR="003412A6" w:rsidRPr="00FD5B11" w:rsidRDefault="003412A6" w:rsidP="00EF1B1C">
            <w:pPr>
              <w:rPr>
                <w:rFonts w:ascii="Arial" w:hAnsi="Arial" w:cs="Arial"/>
                <w:b/>
              </w:rPr>
            </w:pPr>
            <w:r w:rsidRPr="00FD5B11">
              <w:rPr>
                <w:rFonts w:ascii="Arial" w:hAnsi="Arial" w:cs="Arial"/>
                <w:b/>
              </w:rPr>
              <w:t xml:space="preserve">Sezione </w:t>
            </w:r>
            <w:proofErr w:type="gramStart"/>
            <w:r w:rsidRPr="00FD5B11">
              <w:rPr>
                <w:rFonts w:ascii="Arial" w:hAnsi="Arial" w:cs="Arial"/>
                <w:b/>
              </w:rPr>
              <w:t>B  -</w:t>
            </w:r>
            <w:proofErr w:type="gramEnd"/>
            <w:r w:rsidRPr="00FD5B11">
              <w:rPr>
                <w:rFonts w:ascii="Arial" w:hAnsi="Arial" w:cs="Arial"/>
                <w:b/>
              </w:rPr>
              <w:t xml:space="preserve">  dati personali   </w:t>
            </w:r>
          </w:p>
        </w:tc>
      </w:tr>
      <w:tr w:rsidR="00FD5B11" w:rsidRPr="00FD5B11" w14:paraId="766D1AE2" w14:textId="77777777" w:rsidTr="00DD1C78">
        <w:tc>
          <w:tcPr>
            <w:tcW w:w="47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626F4B" w14:textId="77777777" w:rsidR="003412A6" w:rsidRPr="00FD5B11" w:rsidRDefault="003412A6" w:rsidP="00EF1B1C">
            <w:pPr>
              <w:rPr>
                <w:rFonts w:ascii="Arial" w:hAnsi="Arial" w:cs="Arial"/>
              </w:rPr>
            </w:pPr>
          </w:p>
          <w:p w14:paraId="145450EA" w14:textId="77777777" w:rsidR="003412A6" w:rsidRPr="00FD5B11" w:rsidRDefault="003412A6" w:rsidP="00EF1B1C">
            <w:pPr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t xml:space="preserve">Nome 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  <w:tc>
          <w:tcPr>
            <w:tcW w:w="446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0CB1F" w14:textId="77777777" w:rsidR="003412A6" w:rsidRPr="00FD5B11" w:rsidRDefault="003412A6" w:rsidP="00EF1B1C">
            <w:pPr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br/>
              <w:t xml:space="preserve">Cognome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</w:tr>
      <w:tr w:rsidR="00FD5B11" w:rsidRPr="00FD5B11" w14:paraId="052C76D3" w14:textId="77777777" w:rsidTr="00DD1C78">
        <w:tc>
          <w:tcPr>
            <w:tcW w:w="47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AD39E7" w14:textId="77777777" w:rsidR="003412A6" w:rsidRPr="00FD5B11" w:rsidRDefault="003412A6" w:rsidP="00EF1B1C">
            <w:pPr>
              <w:rPr>
                <w:rFonts w:ascii="Arial" w:hAnsi="Arial" w:cs="Arial"/>
              </w:rPr>
            </w:pPr>
          </w:p>
          <w:p w14:paraId="5A932FC1" w14:textId="77777777" w:rsidR="003412A6" w:rsidRPr="00FD5B11" w:rsidRDefault="003412A6" w:rsidP="00EF1B1C">
            <w:pPr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t xml:space="preserve">nata/o il  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  <w:r w:rsidRPr="00FD5B11">
              <w:rPr>
                <w:rFonts w:ascii="Arial" w:hAnsi="Arial" w:cs="Arial"/>
              </w:rPr>
              <w:t xml:space="preserve"> /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  <w:r w:rsidRPr="00FD5B11">
              <w:rPr>
                <w:rFonts w:ascii="Arial" w:hAnsi="Arial" w:cs="Arial"/>
              </w:rPr>
              <w:t xml:space="preserve">/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  <w:tc>
          <w:tcPr>
            <w:tcW w:w="446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BDAF9" w14:textId="77777777" w:rsidR="003412A6" w:rsidRPr="00FD5B11" w:rsidRDefault="003412A6" w:rsidP="00EF1B1C">
            <w:pPr>
              <w:jc w:val="both"/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br/>
              <w:t xml:space="preserve">a 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</w:tr>
      <w:tr w:rsidR="00FD5B11" w:rsidRPr="00FD5B11" w14:paraId="2C980D85" w14:textId="77777777" w:rsidTr="00DD1C78">
        <w:tc>
          <w:tcPr>
            <w:tcW w:w="48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D73381" w14:textId="77777777" w:rsidR="003412A6" w:rsidRPr="00FD5B11" w:rsidRDefault="003412A6" w:rsidP="00EF1B1C">
            <w:pPr>
              <w:rPr>
                <w:rFonts w:ascii="Arial" w:hAnsi="Arial" w:cs="Arial"/>
              </w:rPr>
            </w:pPr>
          </w:p>
          <w:p w14:paraId="7BDF8DD6" w14:textId="77777777" w:rsidR="003412A6" w:rsidRPr="00FD5B11" w:rsidRDefault="003412A6" w:rsidP="00EF1B1C">
            <w:pPr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t xml:space="preserve">residente nel Comune di  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  <w:bookmarkEnd w:id="1"/>
            <w:r w:rsidRPr="00FD5B11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438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150DD" w14:textId="77777777" w:rsidR="003412A6" w:rsidRPr="00FD5B11" w:rsidRDefault="003412A6" w:rsidP="00EF1B1C">
            <w:pPr>
              <w:jc w:val="both"/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br/>
              <w:t xml:space="preserve">CAP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</w:tr>
      <w:tr w:rsidR="00FD5B11" w:rsidRPr="00FD5B11" w14:paraId="39535A7F" w14:textId="77777777" w:rsidTr="00DD1C78">
        <w:tc>
          <w:tcPr>
            <w:tcW w:w="47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4B7BFC" w14:textId="77777777" w:rsidR="003412A6" w:rsidRPr="00FD5B11" w:rsidRDefault="003412A6" w:rsidP="00EF1B1C">
            <w:pPr>
              <w:rPr>
                <w:rFonts w:ascii="Arial" w:hAnsi="Arial" w:cs="Arial"/>
              </w:rPr>
            </w:pPr>
          </w:p>
          <w:p w14:paraId="4AE05620" w14:textId="77777777" w:rsidR="003412A6" w:rsidRPr="00FD5B11" w:rsidRDefault="003412A6" w:rsidP="00EF1B1C">
            <w:pPr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t xml:space="preserve">frazione/via 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B54F2D4" w14:textId="77777777" w:rsidR="003412A6" w:rsidRPr="00FD5B11" w:rsidRDefault="003412A6" w:rsidP="00EF1B1C">
            <w:pPr>
              <w:rPr>
                <w:rFonts w:ascii="Arial" w:hAnsi="Arial" w:cs="Arial"/>
              </w:rPr>
            </w:pPr>
          </w:p>
          <w:p w14:paraId="24F46364" w14:textId="77777777" w:rsidR="003412A6" w:rsidRPr="00FD5B11" w:rsidRDefault="003412A6" w:rsidP="00EF1B1C">
            <w:pPr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t xml:space="preserve">n.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  <w:tc>
          <w:tcPr>
            <w:tcW w:w="332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5CBE5" w14:textId="77777777" w:rsidR="003412A6" w:rsidRPr="00FD5B11" w:rsidRDefault="003412A6" w:rsidP="00EF1B1C">
            <w:pPr>
              <w:rPr>
                <w:rFonts w:ascii="Arial" w:hAnsi="Arial" w:cs="Arial"/>
              </w:rPr>
            </w:pPr>
          </w:p>
          <w:p w14:paraId="63BBDE7D" w14:textId="77777777" w:rsidR="003412A6" w:rsidRPr="00FD5B11" w:rsidRDefault="003412A6" w:rsidP="00EF1B1C">
            <w:pPr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t xml:space="preserve">tel./cell 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</w:tr>
      <w:tr w:rsidR="00FD5B11" w:rsidRPr="00FD5B11" w14:paraId="3E1D3ED2" w14:textId="77777777" w:rsidTr="00DD1C78">
        <w:trPr>
          <w:trHeight w:val="332"/>
        </w:trPr>
        <w:tc>
          <w:tcPr>
            <w:tcW w:w="48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C381FE" w14:textId="77777777" w:rsidR="003412A6" w:rsidRPr="00FD5B11" w:rsidRDefault="003412A6" w:rsidP="00EF1B1C">
            <w:pPr>
              <w:rPr>
                <w:rFonts w:ascii="Arial" w:hAnsi="Arial" w:cs="Arial"/>
              </w:rPr>
            </w:pPr>
          </w:p>
          <w:p w14:paraId="605ECE87" w14:textId="6E80C45F" w:rsidR="003412A6" w:rsidRPr="00FD5B11" w:rsidRDefault="003412A6" w:rsidP="00EF1B1C">
            <w:pPr>
              <w:rPr>
                <w:rFonts w:ascii="Arial" w:hAnsi="Arial" w:cs="Arial"/>
              </w:rPr>
            </w:pPr>
            <w:r w:rsidRPr="00FD5B11">
              <w:rPr>
                <w:rFonts w:ascii="Arial" w:hAnsi="Arial"/>
              </w:rPr>
              <w:t>e</w:t>
            </w:r>
            <w:r w:rsidR="003B420F" w:rsidRPr="00FD5B11">
              <w:rPr>
                <w:rFonts w:ascii="Arial" w:hAnsi="Arial"/>
              </w:rPr>
              <w:t>-</w:t>
            </w:r>
            <w:r w:rsidRPr="00FD5B11">
              <w:rPr>
                <w:rFonts w:ascii="Arial" w:hAnsi="Arial"/>
              </w:rPr>
              <w:t>mail</w:t>
            </w:r>
            <w:r w:rsidRPr="00FD5B11">
              <w:rPr>
                <w:rFonts w:ascii="Arial" w:hAnsi="Arial"/>
                <w:b/>
              </w:rPr>
              <w:t xml:space="preserve"> </w:t>
            </w:r>
            <w:r w:rsidRPr="00FD5B11">
              <w:rPr>
                <w:rFonts w:ascii="Arial" w:hAnsi="Arial" w:cs="Arial"/>
              </w:rPr>
              <w:t xml:space="preserve">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  <w:r w:rsidRPr="00FD5B11">
              <w:rPr>
                <w:rFonts w:ascii="Arial" w:hAnsi="Arial" w:cs="Arial"/>
              </w:rPr>
              <w:t xml:space="preserve"> </w:t>
            </w:r>
            <w:r w:rsidRPr="00FD5B11">
              <w:rPr>
                <w:rFonts w:ascii="Arial" w:hAnsi="Arial"/>
              </w:rPr>
              <w:t xml:space="preserve"> </w:t>
            </w:r>
          </w:p>
        </w:tc>
        <w:tc>
          <w:tcPr>
            <w:tcW w:w="438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60868" w14:textId="77777777" w:rsidR="003412A6" w:rsidRPr="00FD5B11" w:rsidRDefault="003412A6" w:rsidP="00EF1B1C">
            <w:pPr>
              <w:rPr>
                <w:rFonts w:ascii="Arial" w:hAnsi="Arial"/>
              </w:rPr>
            </w:pPr>
            <w:r w:rsidRPr="00FD5B11">
              <w:rPr>
                <w:rFonts w:ascii="Arial" w:hAnsi="Arial" w:cs="Arial"/>
              </w:rPr>
              <w:br/>
            </w:r>
            <w:r w:rsidRPr="00FD5B11">
              <w:rPr>
                <w:rFonts w:ascii="Arial" w:hAnsi="Arial"/>
              </w:rPr>
              <w:t xml:space="preserve">PEC </w:t>
            </w:r>
            <w:r w:rsidRPr="00FD5B11">
              <w:rPr>
                <w:rFonts w:ascii="Arial" w:hAnsi="Arial" w:cs="Arial"/>
              </w:rPr>
              <w:t xml:space="preserve">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</w:tr>
      <w:tr w:rsidR="00FD5B11" w:rsidRPr="00FD5B11" w14:paraId="61957697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FCB3F" w14:textId="77777777" w:rsidR="003412A6" w:rsidRPr="00FD5B11" w:rsidRDefault="003412A6" w:rsidP="00EF1B1C">
            <w:pPr>
              <w:ind w:left="-142"/>
              <w:rPr>
                <w:rFonts w:ascii="Arial" w:hAnsi="Arial"/>
                <w:b/>
              </w:rPr>
            </w:pPr>
          </w:p>
          <w:p w14:paraId="2A24D1E8" w14:textId="77777777" w:rsidR="003412A6" w:rsidRPr="00FD5B11" w:rsidRDefault="003412A6" w:rsidP="00EF1B1C">
            <w:pPr>
              <w:rPr>
                <w:rFonts w:ascii="Arial" w:hAnsi="Arial" w:cs="Arial"/>
              </w:rPr>
            </w:pPr>
            <w:r w:rsidRPr="00FD5B11">
              <w:rPr>
                <w:rFonts w:ascii="Arial" w:hAnsi="Arial"/>
              </w:rPr>
              <w:t xml:space="preserve">codice fiscale: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6"/>
                  </w:textInput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</w:tr>
      <w:tr w:rsidR="00FD5B11" w:rsidRPr="00FD5B11" w14:paraId="3F2ACD78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3705F" w14:textId="77777777" w:rsidR="003412A6" w:rsidRPr="00FD5B11" w:rsidRDefault="003412A6" w:rsidP="00EF1B1C">
            <w:pPr>
              <w:rPr>
                <w:rFonts w:ascii="Arial" w:hAnsi="Arial" w:cs="Arial"/>
              </w:rPr>
            </w:pPr>
          </w:p>
        </w:tc>
      </w:tr>
      <w:tr w:rsidR="00FD5B11" w:rsidRPr="009A756B" w14:paraId="2E220727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</w:tcPr>
          <w:p w14:paraId="68195014" w14:textId="77777777" w:rsidR="003412A6" w:rsidRPr="00FD5B11" w:rsidRDefault="003412A6" w:rsidP="00EF1B1C">
            <w:pPr>
              <w:rPr>
                <w:rFonts w:ascii="Arial" w:hAnsi="Arial" w:cs="Arial"/>
                <w:b/>
                <w:lang w:val="it-IT"/>
              </w:rPr>
            </w:pPr>
            <w:r w:rsidRPr="00FD5B11">
              <w:rPr>
                <w:rFonts w:ascii="Arial" w:hAnsi="Arial" w:cs="Arial"/>
                <w:b/>
                <w:lang w:val="it-IT"/>
              </w:rPr>
              <w:t xml:space="preserve">Sezione </w:t>
            </w:r>
            <w:proofErr w:type="gramStart"/>
            <w:r w:rsidRPr="00FD5B11">
              <w:rPr>
                <w:rFonts w:ascii="Arial" w:hAnsi="Arial" w:cs="Arial"/>
                <w:b/>
                <w:lang w:val="it-IT"/>
              </w:rPr>
              <w:t>C  -</w:t>
            </w:r>
            <w:proofErr w:type="gramEnd"/>
            <w:r w:rsidRPr="00FD5B11">
              <w:rPr>
                <w:rFonts w:ascii="Arial" w:hAnsi="Arial" w:cs="Arial"/>
                <w:b/>
                <w:lang w:val="it-IT"/>
              </w:rPr>
              <w:t xml:space="preserve">  dichiarazioni e altre indicazioni</w:t>
            </w:r>
          </w:p>
        </w:tc>
      </w:tr>
      <w:tr w:rsidR="00FD5B11" w:rsidRPr="009A756B" w14:paraId="099ED5B6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92E9E" w14:textId="77777777" w:rsidR="003412A6" w:rsidRPr="00FD5B11" w:rsidRDefault="003412A6" w:rsidP="00EF1B1C">
            <w:pPr>
              <w:rPr>
                <w:rFonts w:ascii="Arial" w:hAnsi="Arial" w:cs="Arial"/>
                <w:lang w:val="it-IT"/>
              </w:rPr>
            </w:pPr>
            <w:bookmarkStart w:id="2" w:name="_Hlk129941505"/>
          </w:p>
          <w:p w14:paraId="45FE603B" w14:textId="77777777" w:rsidR="003412A6" w:rsidRPr="00FD5B11" w:rsidRDefault="003412A6" w:rsidP="00EF1B1C">
            <w:pPr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lang w:val="it-IT"/>
              </w:rPr>
              <w:t xml:space="preserve">la sottoscritta / il sottoscritto dichiara </w:t>
            </w:r>
            <w:r w:rsidRPr="00FD5B11">
              <w:rPr>
                <w:rFonts w:ascii="Arial" w:hAnsi="Arial" w:cs="Arial"/>
                <w:b/>
                <w:bCs/>
                <w:i/>
                <w:iCs/>
                <w:lang w:val="it-IT"/>
              </w:rPr>
              <w:t>(barrare le caselle):</w:t>
            </w:r>
          </w:p>
          <w:p w14:paraId="4ABE8270" w14:textId="77777777" w:rsidR="003412A6" w:rsidRPr="00FD5B11" w:rsidRDefault="003412A6" w:rsidP="00EF1B1C">
            <w:pPr>
              <w:rPr>
                <w:rFonts w:ascii="Arial" w:hAnsi="Arial" w:cs="Arial"/>
                <w:lang w:val="it-IT"/>
              </w:rPr>
            </w:pPr>
          </w:p>
        </w:tc>
      </w:tr>
      <w:tr w:rsidR="00FD5B11" w:rsidRPr="009A756B" w14:paraId="5FEEADB9" w14:textId="77777777" w:rsidTr="00DD1C78"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C9797F" w14:textId="77777777" w:rsidR="003412A6" w:rsidRPr="00FD5B11" w:rsidRDefault="003412A6" w:rsidP="00EF1B1C">
            <w:pPr>
              <w:jc w:val="both"/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  <w:checked w:val="0"/>
                  </w:checkBox>
                </w:ffData>
              </w:fldChar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instrText xml:space="preserve"> FORMCHECKBOX </w:instrText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separate"/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8855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6F360" w14:textId="1DF9D9C8" w:rsidR="003412A6" w:rsidRPr="00FD5B11" w:rsidRDefault="003412A6" w:rsidP="00EF1B1C">
            <w:pPr>
              <w:jc w:val="both"/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lang w:val="it-IT"/>
              </w:rPr>
              <w:t xml:space="preserve">di essere in possesso </w:t>
            </w:r>
            <w:r w:rsidR="007576EE" w:rsidRPr="00FD5B11">
              <w:rPr>
                <w:rFonts w:ascii="Arial" w:hAnsi="Arial" w:cs="Arial"/>
                <w:lang w:val="it-IT"/>
              </w:rPr>
              <w:t>del titolo di studio richiesto</w:t>
            </w:r>
            <w:r w:rsidRPr="00FD5B11">
              <w:rPr>
                <w:rFonts w:ascii="Arial" w:hAnsi="Arial" w:cs="Arial"/>
                <w:lang w:val="it-IT"/>
              </w:rPr>
              <w:t>,</w:t>
            </w:r>
          </w:p>
          <w:p w14:paraId="5DF3757A" w14:textId="77777777" w:rsidR="003412A6" w:rsidRPr="00FD5B11" w:rsidRDefault="003412A6" w:rsidP="00EF1B1C">
            <w:pPr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FD5B11" w:rsidRPr="009A756B" w14:paraId="578FF8ED" w14:textId="77777777" w:rsidTr="00DD1C78"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1C0BF6" w14:textId="77777777" w:rsidR="003412A6" w:rsidRPr="00FD5B11" w:rsidRDefault="003412A6" w:rsidP="00EF1B1C">
            <w:pPr>
              <w:jc w:val="both"/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  <w:checked w:val="0"/>
                  </w:checkBox>
                </w:ffData>
              </w:fldChar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instrText xml:space="preserve"> FORMCHECKBOX </w:instrText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separate"/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8855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399CF" w14:textId="1B98AE91" w:rsidR="003412A6" w:rsidRPr="00FD5B11" w:rsidRDefault="003412A6" w:rsidP="00EF1B1C">
            <w:pPr>
              <w:jc w:val="both"/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u w:val="single"/>
                <w:lang w:val="it-IT"/>
              </w:rPr>
              <w:t xml:space="preserve">di essere iscritta/o nella prima fascia </w:t>
            </w:r>
            <w:r w:rsidRPr="00FD5B11">
              <w:rPr>
                <w:rFonts w:ascii="Arial" w:hAnsi="Arial" w:cs="Arial"/>
                <w:lang w:val="it-IT"/>
              </w:rPr>
              <w:t>del ruolo unico della dirigenza a livello provinciale, di cui all’articolo 2 della</w:t>
            </w:r>
            <w:r w:rsidRPr="00FD5B11">
              <w:rPr>
                <w:lang w:val="it-IT"/>
              </w:rPr>
              <w:t xml:space="preserve"> </w:t>
            </w:r>
            <w:r w:rsidRPr="00FD5B11">
              <w:rPr>
                <w:rFonts w:ascii="Arial" w:hAnsi="Arial" w:cs="Arial"/>
                <w:lang w:val="it-IT"/>
              </w:rPr>
              <w:t>legge provinciale 21 luglio 2022, n. 6</w:t>
            </w:r>
            <w:r w:rsidR="008E54A1" w:rsidRPr="00FD5B11">
              <w:rPr>
                <w:rFonts w:ascii="Arial" w:hAnsi="Arial" w:cs="Arial"/>
                <w:lang w:val="it-IT"/>
              </w:rPr>
              <w:t>,</w:t>
            </w:r>
          </w:p>
          <w:p w14:paraId="423071F1" w14:textId="77777777" w:rsidR="003412A6" w:rsidRPr="00FD5B11" w:rsidRDefault="003412A6" w:rsidP="00EF1B1C">
            <w:pPr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FD5B11" w:rsidRPr="009A756B" w14:paraId="16909040" w14:textId="77777777" w:rsidTr="00DD1C78"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C378E6" w14:textId="77777777" w:rsidR="003412A6" w:rsidRPr="00FD5B11" w:rsidRDefault="003412A6" w:rsidP="00EF1B1C">
            <w:pPr>
              <w:jc w:val="both"/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instrText xml:space="preserve"> FORMCHECKBOX </w:instrText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separate"/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8855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1DE62" w14:textId="77777777" w:rsidR="003412A6" w:rsidRPr="00FD5B11" w:rsidRDefault="003412A6" w:rsidP="00EF1B1C">
            <w:pPr>
              <w:jc w:val="both"/>
              <w:rPr>
                <w:rFonts w:ascii="Arial" w:hAnsi="Arial" w:cs="Arial"/>
                <w:lang w:val="it-IT" w:eastAsia="de-DE"/>
              </w:rPr>
            </w:pPr>
            <w:r w:rsidRPr="00FD5B11">
              <w:rPr>
                <w:rFonts w:ascii="Arial" w:hAnsi="Arial" w:cs="Arial"/>
                <w:u w:val="single"/>
                <w:lang w:val="it-IT" w:eastAsia="de-DE"/>
              </w:rPr>
              <w:t xml:space="preserve">di </w:t>
            </w:r>
            <w:r w:rsidRPr="00FD5B11">
              <w:rPr>
                <w:rFonts w:ascii="Arial" w:hAnsi="Arial" w:cs="Arial"/>
                <w:bCs/>
                <w:u w:val="single"/>
                <w:lang w:val="it-IT" w:eastAsia="de-DE"/>
              </w:rPr>
              <w:t>non trovarsi in una delle condizioni previste dal decreto legislativo del 8 aprile 2013, n.39 circa l’insussistenza di cause di incompatibilità e di inconferibilità</w:t>
            </w:r>
            <w:r w:rsidRPr="00FD5B11">
              <w:rPr>
                <w:rFonts w:ascii="Arial" w:hAnsi="Arial" w:cs="Arial"/>
                <w:lang w:val="it-IT" w:eastAsia="de-DE"/>
              </w:rPr>
              <w:t>,</w:t>
            </w:r>
          </w:p>
          <w:p w14:paraId="53BD0C60" w14:textId="77777777" w:rsidR="003412A6" w:rsidRPr="00FD5B11" w:rsidRDefault="003412A6" w:rsidP="00EF1B1C">
            <w:pPr>
              <w:jc w:val="both"/>
              <w:rPr>
                <w:rFonts w:ascii="Arial" w:hAnsi="Arial" w:cs="Arial"/>
                <w:lang w:val="it-IT" w:eastAsia="de-DE"/>
              </w:rPr>
            </w:pPr>
          </w:p>
        </w:tc>
      </w:tr>
      <w:bookmarkEnd w:id="2"/>
      <w:tr w:rsidR="00FD5B11" w:rsidRPr="009A756B" w14:paraId="3C74C843" w14:textId="77777777" w:rsidTr="00DD1C78"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FAA4C4" w14:textId="77777777" w:rsidR="003412A6" w:rsidRPr="00FD5B11" w:rsidRDefault="003412A6" w:rsidP="00EF1B1C">
            <w:pPr>
              <w:jc w:val="both"/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instrText xml:space="preserve"> FORMCHECKBOX </w:instrText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separate"/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end"/>
            </w:r>
          </w:p>
        </w:tc>
        <w:tc>
          <w:tcPr>
            <w:tcW w:w="8855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3D410" w14:textId="77777777" w:rsidR="003412A6" w:rsidRPr="00FD5B11" w:rsidRDefault="003412A6" w:rsidP="00EF1B1C">
            <w:pPr>
              <w:jc w:val="both"/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lang w:val="it-IT"/>
              </w:rPr>
              <w:t xml:space="preserve">di comunicare </w:t>
            </w:r>
            <w:r w:rsidRPr="00FD5B11">
              <w:rPr>
                <w:rFonts w:ascii="Arial" w:hAnsi="Arial" w:cs="Arial"/>
                <w:u w:val="single"/>
                <w:lang w:val="it-IT"/>
              </w:rPr>
              <w:t>tempestivamente</w:t>
            </w:r>
            <w:r w:rsidRPr="00FD5B11">
              <w:rPr>
                <w:rFonts w:ascii="Arial" w:hAnsi="Arial" w:cs="Arial"/>
                <w:lang w:val="it-IT"/>
              </w:rPr>
              <w:t xml:space="preserve"> eventuali cambi d’indirizzo, anche di posta elettronica</w:t>
            </w:r>
            <w:r w:rsidR="008E54A1" w:rsidRPr="00FD5B11">
              <w:rPr>
                <w:rFonts w:ascii="Arial" w:hAnsi="Arial" w:cs="Arial"/>
                <w:lang w:val="it-IT"/>
              </w:rPr>
              <w:t>,</w:t>
            </w:r>
          </w:p>
          <w:p w14:paraId="248FD1EA" w14:textId="00EBEF76" w:rsidR="004A21A6" w:rsidRPr="00FD5B11" w:rsidRDefault="004A21A6" w:rsidP="00EF1B1C">
            <w:pPr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FD5B11" w:rsidRPr="009A756B" w14:paraId="672A33E5" w14:textId="77777777" w:rsidTr="00DD1C78"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338C67" w14:textId="77777777" w:rsidR="003412A6" w:rsidRPr="00FD5B11" w:rsidRDefault="003412A6" w:rsidP="00EF1B1C">
            <w:pPr>
              <w:jc w:val="both"/>
              <w:rPr>
                <w:rFonts w:ascii="Arial" w:hAnsi="Arial" w:cs="Arial"/>
                <w:lang w:val="it-IT"/>
              </w:rPr>
            </w:pPr>
          </w:p>
        </w:tc>
        <w:tc>
          <w:tcPr>
            <w:tcW w:w="8855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0D0AA" w14:textId="1A86A570" w:rsidR="003412A6" w:rsidRPr="00FD5B11" w:rsidRDefault="008D4F34" w:rsidP="00EF1B1C">
            <w:pPr>
              <w:jc w:val="both"/>
              <w:rPr>
                <w:rFonts w:ascii="Arial" w:hAnsi="Arial" w:cs="Arial"/>
                <w:b/>
                <w:lang w:val="it-IT"/>
              </w:rPr>
            </w:pPr>
            <w:r w:rsidRPr="00FD5B11">
              <w:rPr>
                <w:rFonts w:ascii="Arial" w:hAnsi="Arial"/>
                <w:b/>
                <w:bCs/>
                <w:lang w:val="it-IT"/>
              </w:rPr>
              <w:t>per quanto concerne la presente manifestazione di interesse</w:t>
            </w:r>
            <w:r w:rsidRPr="00FD5B11">
              <w:rPr>
                <w:rFonts w:ascii="Arial" w:hAnsi="Arial" w:cs="Arial"/>
                <w:lang w:val="it-IT"/>
              </w:rPr>
              <w:t xml:space="preserve"> </w:t>
            </w:r>
            <w:r w:rsidR="003412A6" w:rsidRPr="00FD5B11">
              <w:rPr>
                <w:rFonts w:ascii="Arial" w:hAnsi="Arial" w:cs="Arial"/>
                <w:lang w:val="it-IT"/>
              </w:rPr>
              <w:t>di voler comunicare</w:t>
            </w:r>
            <w:r w:rsidRPr="00FD5B11">
              <w:rPr>
                <w:rFonts w:ascii="Arial" w:hAnsi="Arial" w:cs="Arial"/>
                <w:lang w:val="it-IT"/>
              </w:rPr>
              <w:t xml:space="preserve"> </w:t>
            </w:r>
            <w:r w:rsidRPr="00FD5B11">
              <w:rPr>
                <w:rFonts w:ascii="Arial" w:hAnsi="Arial" w:cs="Arial"/>
                <w:b/>
                <w:bCs/>
                <w:lang w:val="it-IT"/>
              </w:rPr>
              <w:t>esclusivamente</w:t>
            </w:r>
            <w:r w:rsidRPr="00FD5B11">
              <w:rPr>
                <w:rFonts w:ascii="Arial" w:hAnsi="Arial" w:cs="Arial"/>
                <w:lang w:val="it-IT"/>
              </w:rPr>
              <w:t xml:space="preserve"> </w:t>
            </w:r>
            <w:r w:rsidR="003412A6" w:rsidRPr="00FD5B11">
              <w:rPr>
                <w:rFonts w:ascii="Arial" w:hAnsi="Arial" w:cs="Arial"/>
                <w:lang w:val="it-IT"/>
              </w:rPr>
              <w:t>tramite il seguente:</w:t>
            </w:r>
          </w:p>
          <w:p w14:paraId="5B81D91B" w14:textId="77777777" w:rsidR="003412A6" w:rsidRPr="00FD5B11" w:rsidRDefault="003412A6" w:rsidP="00EF1B1C">
            <w:pPr>
              <w:jc w:val="both"/>
              <w:rPr>
                <w:rFonts w:ascii="Arial" w:hAnsi="Arial"/>
                <w:lang w:val="it-IT"/>
              </w:rPr>
            </w:pPr>
          </w:p>
          <w:p w14:paraId="117D4C50" w14:textId="40EB50D6" w:rsidR="003412A6" w:rsidRPr="00FD5B11" w:rsidRDefault="003412A6" w:rsidP="00EF1B1C">
            <w:pPr>
              <w:jc w:val="both"/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FD5B11"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  <w:instrText xml:space="preserve"> FORMCHECKBOX </w:instrText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separate"/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end"/>
            </w:r>
            <w:r w:rsidRPr="00FD5B11">
              <w:rPr>
                <w:rFonts w:ascii="Arial" w:hAnsi="Arial" w:cs="Arial"/>
                <w:b/>
                <w:lang w:val="it-IT"/>
              </w:rPr>
              <w:t xml:space="preserve"> indirizzo PEC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  <w:lang w:val="it-IT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  <w:p w14:paraId="2278A1D4" w14:textId="77777777" w:rsidR="008D4F34" w:rsidRPr="00FD5B11" w:rsidRDefault="008D4F34" w:rsidP="00EF1B1C">
            <w:pPr>
              <w:jc w:val="both"/>
              <w:rPr>
                <w:rFonts w:ascii="Arial" w:hAnsi="Arial" w:cs="Arial"/>
                <w:lang w:val="it-IT"/>
              </w:rPr>
            </w:pPr>
          </w:p>
          <w:p w14:paraId="0EE55934" w14:textId="16DC74C7" w:rsidR="003412A6" w:rsidRPr="00FD5B11" w:rsidRDefault="003412A6" w:rsidP="00EF1B1C">
            <w:pPr>
              <w:jc w:val="both"/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lang w:val="it-IT"/>
              </w:rPr>
              <w:t xml:space="preserve">oppure </w:t>
            </w:r>
          </w:p>
          <w:p w14:paraId="0F9BE5F4" w14:textId="77777777" w:rsidR="003412A6" w:rsidRPr="00FD5B11" w:rsidRDefault="003412A6" w:rsidP="00EF1B1C">
            <w:pPr>
              <w:jc w:val="both"/>
              <w:rPr>
                <w:rFonts w:ascii="Arial" w:hAnsi="Arial" w:cs="Arial"/>
                <w:b/>
                <w:lang w:val="it-IT"/>
              </w:rPr>
            </w:pPr>
          </w:p>
          <w:p w14:paraId="73F380F0" w14:textId="77777777" w:rsidR="003412A6" w:rsidRPr="00FD5B11" w:rsidRDefault="003412A6" w:rsidP="00EF1B1C">
            <w:pPr>
              <w:jc w:val="both"/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FD5B11"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  <w:instrText xml:space="preserve"> FORMCHECKBOX </w:instrText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separate"/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end"/>
            </w:r>
            <w:r w:rsidRPr="00FD5B11">
              <w:rPr>
                <w:rFonts w:ascii="Arial" w:hAnsi="Arial" w:cs="Arial"/>
                <w:b/>
                <w:lang w:val="it-IT"/>
              </w:rPr>
              <w:t xml:space="preserve"> indirizzo e-mail </w:t>
            </w: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  <w:lang w:val="it-IT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  <w:p w14:paraId="31C17ECC" w14:textId="2F76EADE" w:rsidR="008D4F34" w:rsidRPr="00FD5B11" w:rsidRDefault="008D4F34" w:rsidP="00EF1B1C">
            <w:pPr>
              <w:jc w:val="both"/>
              <w:rPr>
                <w:rFonts w:ascii="Arial" w:hAnsi="Arial" w:cs="Arial"/>
                <w:lang w:val="it-IT"/>
              </w:rPr>
            </w:pPr>
          </w:p>
        </w:tc>
      </w:tr>
      <w:tr w:rsidR="00FD5B11" w:rsidRPr="009A756B" w14:paraId="360F329E" w14:textId="77777777" w:rsidTr="00DD1C78">
        <w:tc>
          <w:tcPr>
            <w:tcW w:w="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15C596" w14:textId="77777777" w:rsidR="003412A6" w:rsidRPr="00FD5B11" w:rsidRDefault="003412A6" w:rsidP="00EF1B1C">
            <w:pPr>
              <w:rPr>
                <w:rFonts w:ascii="Arial" w:hAnsi="Arial" w:cs="Arial"/>
                <w:b/>
                <w:lang w:val="it-IT"/>
              </w:rPr>
            </w:pPr>
          </w:p>
        </w:tc>
        <w:tc>
          <w:tcPr>
            <w:tcW w:w="8855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9ECD3" w14:textId="77777777" w:rsidR="003412A6" w:rsidRPr="00FD5B11" w:rsidRDefault="003412A6" w:rsidP="00EF1B1C">
            <w:pPr>
              <w:rPr>
                <w:rFonts w:ascii="Arial" w:hAnsi="Arial" w:cs="Arial"/>
                <w:b/>
                <w:lang w:val="it-IT"/>
              </w:rPr>
            </w:pPr>
          </w:p>
        </w:tc>
      </w:tr>
      <w:tr w:rsidR="00FD5B11" w:rsidRPr="009A756B" w14:paraId="5CA77289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</w:tcPr>
          <w:p w14:paraId="0015BAAF" w14:textId="77777777" w:rsidR="003412A6" w:rsidRPr="00FD5B11" w:rsidRDefault="003412A6" w:rsidP="00EF1B1C">
            <w:pPr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b/>
                <w:lang w:val="it-IT"/>
              </w:rPr>
              <w:t xml:space="preserve">Sezione </w:t>
            </w:r>
            <w:proofErr w:type="gramStart"/>
            <w:r w:rsidRPr="00FD5B11">
              <w:rPr>
                <w:rFonts w:ascii="Arial" w:hAnsi="Arial" w:cs="Arial"/>
                <w:b/>
                <w:lang w:val="it-IT"/>
              </w:rPr>
              <w:t>D  -</w:t>
            </w:r>
            <w:proofErr w:type="gramEnd"/>
            <w:r w:rsidRPr="00FD5B11">
              <w:rPr>
                <w:rFonts w:ascii="Arial" w:hAnsi="Arial" w:cs="Arial"/>
                <w:b/>
                <w:lang w:val="it-IT"/>
              </w:rPr>
              <w:t xml:space="preserve">  documentazione da allegare obbligatoriamente</w:t>
            </w:r>
          </w:p>
        </w:tc>
      </w:tr>
      <w:tr w:rsidR="00FD5B11" w:rsidRPr="009A756B" w14:paraId="18F9C3E1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1DCFF" w14:textId="5A556D38" w:rsidR="003412A6" w:rsidRPr="00FD5B11" w:rsidRDefault="003412A6" w:rsidP="003412A6">
            <w:pPr>
              <w:numPr>
                <w:ilvl w:val="0"/>
                <w:numId w:val="1"/>
              </w:numPr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b/>
                <w:i/>
                <w:iCs/>
                <w:lang w:val="it-IT"/>
              </w:rPr>
              <w:lastRenderedPageBreak/>
              <w:t>curriculum vitae</w:t>
            </w:r>
            <w:r w:rsidRPr="00FD5B11">
              <w:rPr>
                <w:rFonts w:ascii="Arial" w:hAnsi="Arial" w:cs="Arial"/>
                <w:b/>
                <w:lang w:val="it-IT"/>
              </w:rPr>
              <w:t xml:space="preserve"> “modello Europass” sottoscritto ed aggiornato (con valore di dichiarazione sosti</w:t>
            </w:r>
            <w:r w:rsidR="006A4BFD" w:rsidRPr="00FD5B11">
              <w:rPr>
                <w:rFonts w:ascii="Arial" w:hAnsi="Arial" w:cs="Arial"/>
                <w:b/>
                <w:lang w:val="it-IT"/>
              </w:rPr>
              <w:softHyphen/>
            </w:r>
            <w:r w:rsidRPr="00FD5B11">
              <w:rPr>
                <w:rFonts w:ascii="Arial" w:hAnsi="Arial" w:cs="Arial"/>
                <w:b/>
                <w:lang w:val="it-IT"/>
              </w:rPr>
              <w:t>tu</w:t>
            </w:r>
            <w:r w:rsidR="006A4BFD" w:rsidRPr="00FD5B11">
              <w:rPr>
                <w:rFonts w:ascii="Arial" w:hAnsi="Arial" w:cs="Arial"/>
                <w:b/>
                <w:lang w:val="it-IT"/>
              </w:rPr>
              <w:softHyphen/>
            </w:r>
            <w:r w:rsidRPr="00FD5B11">
              <w:rPr>
                <w:rFonts w:ascii="Arial" w:hAnsi="Arial" w:cs="Arial"/>
                <w:b/>
                <w:lang w:val="it-IT"/>
              </w:rPr>
              <w:t>tiva) comprensivo dei dati relativi all'esperienza lavorativa e alle competenze professionali</w:t>
            </w:r>
          </w:p>
          <w:p w14:paraId="59E7E0FA" w14:textId="77777777" w:rsidR="003412A6" w:rsidRPr="00FD5B11" w:rsidRDefault="003412A6" w:rsidP="003412A6">
            <w:pPr>
              <w:numPr>
                <w:ilvl w:val="0"/>
                <w:numId w:val="1"/>
              </w:numPr>
              <w:rPr>
                <w:rFonts w:ascii="Arial" w:hAnsi="Arial" w:cs="Arial"/>
                <w:b/>
                <w:lang w:val="it-IT"/>
              </w:rPr>
            </w:pPr>
            <w:r w:rsidRPr="00FD5B11">
              <w:rPr>
                <w:rFonts w:ascii="Arial" w:hAnsi="Arial" w:cs="Arial"/>
                <w:b/>
                <w:lang w:val="it-IT"/>
              </w:rPr>
              <w:t>fotocopia di un valido documento di identità</w:t>
            </w:r>
          </w:p>
          <w:p w14:paraId="2FAEB575" w14:textId="77777777" w:rsidR="003412A6" w:rsidRPr="00FD5B11" w:rsidRDefault="003412A6" w:rsidP="00EF1B1C">
            <w:pPr>
              <w:rPr>
                <w:rFonts w:ascii="Arial" w:hAnsi="Arial" w:cs="Arial"/>
                <w:lang w:val="it-IT"/>
              </w:rPr>
            </w:pPr>
          </w:p>
          <w:p w14:paraId="5C740CCA" w14:textId="77777777" w:rsidR="003412A6" w:rsidRPr="00FD5B11" w:rsidRDefault="003412A6" w:rsidP="00EF1B1C">
            <w:pPr>
              <w:rPr>
                <w:rFonts w:ascii="Arial" w:hAnsi="Arial" w:cs="Arial"/>
                <w:b/>
                <w:u w:val="single"/>
                <w:lang w:val="it-IT"/>
              </w:rPr>
            </w:pPr>
            <w:r w:rsidRPr="00FD5B11">
              <w:rPr>
                <w:rFonts w:ascii="Arial" w:hAnsi="Arial" w:cs="Arial"/>
                <w:b/>
                <w:u w:val="single"/>
                <w:lang w:val="it-IT"/>
              </w:rPr>
              <w:t>Non allegare ulteriore documentazione non richiesta</w:t>
            </w:r>
          </w:p>
          <w:p w14:paraId="6B1B7F91" w14:textId="77777777" w:rsidR="003412A6" w:rsidRPr="00FD5B11" w:rsidRDefault="003412A6" w:rsidP="00EF1B1C">
            <w:pPr>
              <w:rPr>
                <w:rFonts w:ascii="Arial" w:hAnsi="Arial" w:cs="Arial"/>
                <w:b/>
                <w:u w:val="single"/>
                <w:lang w:val="it-IT"/>
              </w:rPr>
            </w:pPr>
          </w:p>
        </w:tc>
      </w:tr>
      <w:tr w:rsidR="00FD5B11" w:rsidRPr="009A756B" w14:paraId="61405779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/>
          </w:tcPr>
          <w:p w14:paraId="40DC5F49" w14:textId="77777777" w:rsidR="003412A6" w:rsidRPr="00FD5B11" w:rsidRDefault="003412A6" w:rsidP="00EF1B1C">
            <w:pPr>
              <w:rPr>
                <w:rFonts w:ascii="Arial" w:hAnsi="Arial" w:cs="Arial"/>
                <w:lang w:val="it-IT"/>
              </w:rPr>
            </w:pPr>
            <w:r w:rsidRPr="00FD5B11">
              <w:rPr>
                <w:rFonts w:ascii="Arial" w:hAnsi="Arial" w:cs="Arial"/>
                <w:b/>
                <w:lang w:val="it-IT"/>
              </w:rPr>
              <w:t xml:space="preserve"> Sezione E – Informativa sulla privacy</w:t>
            </w:r>
          </w:p>
        </w:tc>
      </w:tr>
      <w:tr w:rsidR="00FD5B11" w:rsidRPr="009A756B" w14:paraId="185A7D9C" w14:textId="77777777" w:rsidTr="00DD1C78">
        <w:tc>
          <w:tcPr>
            <w:tcW w:w="920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C5C93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Ai sensi dell’art. 13 Regolamento (UE) 2016/679 relativo alla protezione delle persone fisiche con riguardo al trattamento dei dati personali</w:t>
            </w:r>
          </w:p>
          <w:p w14:paraId="2A521B4B" w14:textId="510C9785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pacing w:val="-2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pacing w:val="-2"/>
                <w:sz w:val="18"/>
                <w:szCs w:val="18"/>
                <w:lang w:val="it-IT" w:eastAsia="it-IT"/>
              </w:rPr>
              <w:t>Gentile candidata/o, il Consiglio della Provincia Autonoma di Bolzano, in qualità di Titolare del trattamento, La informa che i dati personali da Lei forniti saranno trattati secondo i principi stabiliti dal Regolamento (UE) 2016/679: liceità, correttezza e trasparenza.</w:t>
            </w:r>
          </w:p>
          <w:p w14:paraId="2AEDC7D1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  <w:t>Finalità del trattamento</w:t>
            </w:r>
          </w:p>
          <w:p w14:paraId="7F175FE8" w14:textId="6B1DBA15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I Suoi dati (dati comuni, categorie particolari di dati personali e dati giudiziari) verranno trattati dal Titolare del trattamento sola</w:t>
            </w:r>
            <w:r w:rsidR="0047666C"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softHyphen/>
            </w: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mente per finalità di selezione del personale e per l’adempimento dei relativi obblighi legali. Per tale finalità il conferimento dei dati è necessario e un mancato conferimento comporta, di conseguenza, l’impossibilità di dare seguito alla Sua candidatura.</w:t>
            </w:r>
          </w:p>
          <w:p w14:paraId="3EC75652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  <w:t>Base giuridica del trattamento</w:t>
            </w:r>
          </w:p>
          <w:p w14:paraId="00475831" w14:textId="4422E349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Base giuridica del trattamento dei dati personali ai sensi dell’art. 6 par.1 lett.b) del Regolamento Europeo 2016/679 è l’esecuzione di un contratto o l’esecuzione di misure precontrattuali. Base giuridica del trattamento è inoltre, ai sensi dell’art. 6 comma 1 lett. c) del Regolamento (UE) 2016/679, l’esecuzione di un obbligo legale del Titolare del Trattamento.</w:t>
            </w:r>
          </w:p>
          <w:p w14:paraId="4C0EFF74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  <w:t>Comunicazione dei dati personali</w:t>
            </w:r>
          </w:p>
          <w:p w14:paraId="4B1F14C9" w14:textId="256FE924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Il Titolare del trattamento procederà ad eseguire le procedure di selezione del personale a cura di incaricati interni. La comu</w:t>
            </w:r>
            <w:r w:rsidR="0047666C"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softHyphen/>
            </w: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ni</w:t>
            </w:r>
            <w:r w:rsidR="0047666C"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softHyphen/>
            </w: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cazione dei Suoi dati a soggetti terzi sarà possibile, ove necessario, per obblighi di legge. Un mancato conferimento comporta l’impossibilità di dar seguito alla procedura di selezione.</w:t>
            </w:r>
          </w:p>
          <w:p w14:paraId="12E72912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  <w:t>Trasferimento dei dati</w:t>
            </w:r>
          </w:p>
          <w:p w14:paraId="491F49F7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I Suoi dati non saranno in alcun modo trasferiti o comunicati verso Paesi terzi al di fuori dell’Unione Europea. I Suoi dati non saranno inseriti in processi decisionali automatizzati.</w:t>
            </w:r>
          </w:p>
          <w:p w14:paraId="50656BEF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  <w:t>Periodo di conservazione dei dati personali</w:t>
            </w:r>
          </w:p>
          <w:p w14:paraId="5DEA9C8B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 xml:space="preserve">I dati da Lei conferiti saranno conservati per il tempo necessario all’esecuzione della procedura di selezione e nel rispetto degli obblighi di conservazione previsti da norme di legge o regolamenti. </w:t>
            </w:r>
          </w:p>
          <w:p w14:paraId="0C846FD8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  <w:t>Modalità di trattamento</w:t>
            </w:r>
          </w:p>
          <w:p w14:paraId="4FC361CC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La informiamo che i Suoi dati saranno trattati con il supporto di mezzi cartacei ed elettronici. Il Titolare del trattamento adotta idonee misure di sicurezza tecniche e organizzative al fine di fornire tutela e protezione ai dati personali oggetto di trattamento.</w:t>
            </w:r>
          </w:p>
          <w:p w14:paraId="158BAF05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  <w:t>Diritti dell’interessato (artt. 15-22 Regolamento (UE) 20167679)</w:t>
            </w:r>
          </w:p>
          <w:p w14:paraId="2A9EBBAF" w14:textId="2AC6197A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In base alla normativa vigente l’interessato/l’interessata ottiene in ogni momento, con richiesta, l’accesso ai propri dati; qualora li ritenga inesatti o incompleti, può richiederne rispettivamente la rettifica e l’integrazione; ricorrendone i presupposti di legge opporsi al loro trattamento, richiederne la cancellazione ovvero la limitazione del trattamento. In tale ultimo caso, esclusa la conservazione, i dati personali, oggetto di limitazione del trattamento, potranno essere trattati solo con il consenso del/della richiedente, per l’esercizio giudiziale di un diritto del titolare, per la tutela dei diritti di un terzo ovvero per motivi di rilevante interesse pubblico.</w:t>
            </w:r>
          </w:p>
          <w:p w14:paraId="1E959F5E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Qualora ritenga che i suoi diritti sono stati violati, Lei ha la facoltà e il diritto di esporre reclamo all’Autorità GPDP per la tutela dei dati personali: www.garanteprivacy.it</w:t>
            </w:r>
          </w:p>
          <w:p w14:paraId="6D0F91DE" w14:textId="168E50ED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  <w:t>Titolare del trattamento</w:t>
            </w:r>
          </w:p>
          <w:p w14:paraId="095BDEBF" w14:textId="77777777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Consiglio della Provincia Autonoma di Bolzano con sede in Piazza Silvius Magnago n. 6 - 39100 Bolzano, contattabile all’indirizzo e-mail privacy@consigliobz.org.</w:t>
            </w:r>
          </w:p>
          <w:p w14:paraId="247D0AD9" w14:textId="6CC35F19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bCs/>
                <w:sz w:val="18"/>
                <w:szCs w:val="18"/>
                <w:lang w:val="it-IT" w:eastAsia="it-IT"/>
              </w:rPr>
              <w:t>Responsabile della Protezione dei Dati Personali o Data Protection Officer (DPO)</w:t>
            </w:r>
          </w:p>
          <w:p w14:paraId="0D53C0C6" w14:textId="44CEBDFD" w:rsidR="00710F4D" w:rsidRPr="00FD5B11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 xml:space="preserve">Responsabile della Protezione dei dati personali è: Compliance Consulting </w:t>
            </w:r>
            <w:proofErr w:type="spellStart"/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srl</w:t>
            </w:r>
            <w:proofErr w:type="spellEnd"/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 xml:space="preserve">, e-mail: </w:t>
            </w:r>
            <w:hyperlink r:id="rId7" w:history="1">
              <w:r w:rsidRPr="00FD5B11">
                <w:rPr>
                  <w:rStyle w:val="Collegamentoipertestuale"/>
                  <w:rFonts w:ascii="Arial" w:hAnsi="Arial" w:cs="Arial"/>
                  <w:color w:val="auto"/>
                  <w:sz w:val="18"/>
                  <w:szCs w:val="18"/>
                  <w:lang w:val="it-IT" w:eastAsia="it-IT"/>
                </w:rPr>
                <w:t>dpo@com-co.it</w:t>
              </w:r>
            </w:hyperlink>
            <w:r w:rsidRPr="00FD5B11">
              <w:rPr>
                <w:rFonts w:ascii="Arial" w:hAnsi="Arial" w:cs="Arial"/>
                <w:sz w:val="18"/>
                <w:szCs w:val="18"/>
                <w:lang w:val="it-IT" w:eastAsia="it-IT"/>
              </w:rPr>
              <w:t>, PEC: comco@legalmail.it</w:t>
            </w:r>
          </w:p>
          <w:p w14:paraId="6D5B1602" w14:textId="77777777" w:rsidR="00710F4D" w:rsidRDefault="00710F4D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</w:pPr>
          </w:p>
          <w:p w14:paraId="6C7E3169" w14:textId="77777777" w:rsidR="000868E9" w:rsidRPr="00FD5B11" w:rsidRDefault="000868E9" w:rsidP="00710F4D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</w:pPr>
          </w:p>
          <w:p w14:paraId="68468067" w14:textId="101D2E81" w:rsidR="003412A6" w:rsidRPr="00FD5B11" w:rsidRDefault="003412A6" w:rsidP="00EF1B1C">
            <w:pPr>
              <w:tabs>
                <w:tab w:val="left" w:pos="959"/>
              </w:tabs>
              <w:jc w:val="both"/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</w:pP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FD5B11"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  <w:instrText xml:space="preserve"> FORMCHECKBOX </w:instrText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</w:r>
            <w:r w:rsidR="00AC4AF5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separate"/>
            </w:r>
            <w:r w:rsidRPr="00FD5B11">
              <w:rPr>
                <w:rFonts w:ascii="Arial" w:hAnsi="Arial" w:cs="Arial"/>
                <w:b/>
                <w:sz w:val="18"/>
                <w:szCs w:val="18"/>
                <w:lang w:eastAsia="it-IT"/>
              </w:rPr>
              <w:fldChar w:fldCharType="end"/>
            </w:r>
            <w:r w:rsidRPr="00FD5B11"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  <w:t xml:space="preserve"> La richiedente / </w:t>
            </w:r>
            <w:r w:rsidR="00007A1F" w:rsidRPr="00FD5B11"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  <w:t>I</w:t>
            </w:r>
            <w:r w:rsidRPr="00FD5B11">
              <w:rPr>
                <w:rFonts w:ascii="Arial" w:hAnsi="Arial" w:cs="Arial"/>
                <w:b/>
                <w:sz w:val="18"/>
                <w:szCs w:val="18"/>
                <w:lang w:val="it-IT" w:eastAsia="it-IT"/>
              </w:rPr>
              <w:t>l richiedente ha preso visione delle informazioni sul trattamento dei dati personali.</w:t>
            </w:r>
          </w:p>
          <w:p w14:paraId="73B8EC9F" w14:textId="77777777" w:rsidR="003412A6" w:rsidRPr="00FD5B11" w:rsidRDefault="003412A6" w:rsidP="00EF1B1C">
            <w:pPr>
              <w:tabs>
                <w:tab w:val="left" w:pos="959"/>
              </w:tabs>
              <w:jc w:val="both"/>
              <w:rPr>
                <w:rFonts w:ascii="Arial" w:hAnsi="Arial" w:cs="Arial"/>
                <w:sz w:val="18"/>
                <w:szCs w:val="18"/>
                <w:lang w:val="it-IT" w:eastAsia="it-IT"/>
              </w:rPr>
            </w:pPr>
          </w:p>
        </w:tc>
      </w:tr>
      <w:tr w:rsidR="00FD5B11" w:rsidRPr="009A756B" w14:paraId="04245957" w14:textId="77777777" w:rsidTr="00DD1C78">
        <w:tc>
          <w:tcPr>
            <w:tcW w:w="9209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14:paraId="6291883C" w14:textId="77777777" w:rsidR="003412A6" w:rsidRPr="00FD5B11" w:rsidRDefault="003412A6" w:rsidP="00EF1B1C">
            <w:pPr>
              <w:rPr>
                <w:rFonts w:ascii="Arial" w:hAnsi="Arial" w:cs="Arial"/>
                <w:lang w:val="it-IT"/>
              </w:rPr>
            </w:pPr>
          </w:p>
        </w:tc>
      </w:tr>
      <w:tr w:rsidR="003412A6" w:rsidRPr="00FD5B11" w14:paraId="4BA36D6A" w14:textId="77777777" w:rsidTr="00DD1C78">
        <w:tc>
          <w:tcPr>
            <w:tcW w:w="3472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14:paraId="01841588" w14:textId="36E9B44F" w:rsidR="003412A6" w:rsidRPr="00FD5B11" w:rsidRDefault="003412A6" w:rsidP="00EF1B1C">
            <w:pPr>
              <w:jc w:val="center"/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t>Data</w:t>
            </w:r>
          </w:p>
          <w:p w14:paraId="433ABB5A" w14:textId="77777777" w:rsidR="003412A6" w:rsidRPr="00FD5B11" w:rsidRDefault="003412A6" w:rsidP="00EF1B1C">
            <w:pPr>
              <w:jc w:val="center"/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  <w:bookmarkEnd w:id="3"/>
          </w:p>
        </w:tc>
        <w:tc>
          <w:tcPr>
            <w:tcW w:w="3378" w:type="dxa"/>
            <w:gridSpan w:val="6"/>
            <w:tcBorders>
              <w:bottom w:val="single" w:sz="4" w:space="0" w:color="auto"/>
            </w:tcBorders>
          </w:tcPr>
          <w:p w14:paraId="3F324756" w14:textId="77777777" w:rsidR="003412A6" w:rsidRPr="00FD5B11" w:rsidRDefault="003412A6" w:rsidP="00EF1B1C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359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06E772CE" w14:textId="77777777" w:rsidR="003412A6" w:rsidRPr="00FD5B11" w:rsidRDefault="003412A6" w:rsidP="00EF1B1C">
            <w:pPr>
              <w:jc w:val="center"/>
              <w:rPr>
                <w:rFonts w:ascii="Arial" w:hAnsi="Arial" w:cs="Arial"/>
              </w:rPr>
            </w:pPr>
            <w:bookmarkStart w:id="4" w:name="_Hlk148605046"/>
            <w:r w:rsidRPr="00FD5B11">
              <w:rPr>
                <w:rFonts w:ascii="Arial" w:hAnsi="Arial" w:cs="Arial"/>
              </w:rPr>
              <w:t>Firma</w:t>
            </w:r>
          </w:p>
          <w:bookmarkEnd w:id="4"/>
          <w:p w14:paraId="782C0407" w14:textId="77777777" w:rsidR="003412A6" w:rsidRPr="00FD5B11" w:rsidRDefault="003412A6" w:rsidP="00EF1B1C">
            <w:pPr>
              <w:jc w:val="center"/>
              <w:rPr>
                <w:rFonts w:ascii="Arial" w:hAnsi="Arial" w:cs="Arial"/>
              </w:rPr>
            </w:pPr>
            <w:r w:rsidRPr="00FD5B1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5B11">
              <w:rPr>
                <w:rFonts w:ascii="Arial" w:hAnsi="Arial" w:cs="Arial"/>
              </w:rPr>
              <w:instrText xml:space="preserve"> FORMTEXT </w:instrText>
            </w:r>
            <w:r w:rsidRPr="00FD5B11">
              <w:rPr>
                <w:rFonts w:ascii="Arial" w:hAnsi="Arial" w:cs="Arial"/>
              </w:rPr>
            </w:r>
            <w:r w:rsidRPr="00FD5B11">
              <w:rPr>
                <w:rFonts w:ascii="Arial" w:hAnsi="Arial" w:cs="Arial"/>
              </w:rPr>
              <w:fldChar w:fldCharType="separate"/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  <w:noProof/>
              </w:rPr>
              <w:t> </w:t>
            </w:r>
            <w:r w:rsidRPr="00FD5B11">
              <w:rPr>
                <w:rFonts w:ascii="Arial" w:hAnsi="Arial" w:cs="Arial"/>
              </w:rPr>
              <w:fldChar w:fldCharType="end"/>
            </w:r>
          </w:p>
        </w:tc>
      </w:tr>
    </w:tbl>
    <w:p w14:paraId="3A4631AC" w14:textId="77777777" w:rsidR="002E330B" w:rsidRPr="00FD5B11" w:rsidRDefault="002E330B">
      <w:pPr>
        <w:rPr>
          <w:lang w:val="it-IT"/>
        </w:rPr>
      </w:pPr>
    </w:p>
    <w:sectPr w:rsidR="002E330B" w:rsidRPr="00FD5B1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EB3358"/>
    <w:multiLevelType w:val="hybridMultilevel"/>
    <w:tmpl w:val="C84E00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0633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vpMKDkCYO8LPlgfolOnrN42UHfAkhGVza9etrL+aCBx1tmzBn58sJKX67yo1bu4JJfDn2pS+SBM3BMzFF21Lew==" w:salt="IP0TijuNEn5EoYhTnGqmmg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405"/>
    <w:rsid w:val="00007A1F"/>
    <w:rsid w:val="000402BD"/>
    <w:rsid w:val="00071DB7"/>
    <w:rsid w:val="000868E9"/>
    <w:rsid w:val="000E44ED"/>
    <w:rsid w:val="001E5248"/>
    <w:rsid w:val="00244D48"/>
    <w:rsid w:val="002E330B"/>
    <w:rsid w:val="003354D1"/>
    <w:rsid w:val="003412A6"/>
    <w:rsid w:val="00373928"/>
    <w:rsid w:val="003B420F"/>
    <w:rsid w:val="0047666C"/>
    <w:rsid w:val="00486D43"/>
    <w:rsid w:val="00494528"/>
    <w:rsid w:val="004A21A6"/>
    <w:rsid w:val="004B34D0"/>
    <w:rsid w:val="004D7F35"/>
    <w:rsid w:val="00503337"/>
    <w:rsid w:val="006761FA"/>
    <w:rsid w:val="006A4BFD"/>
    <w:rsid w:val="00710F4D"/>
    <w:rsid w:val="00752DB5"/>
    <w:rsid w:val="007576EE"/>
    <w:rsid w:val="007D1B89"/>
    <w:rsid w:val="00852525"/>
    <w:rsid w:val="008D4F34"/>
    <w:rsid w:val="008E54A1"/>
    <w:rsid w:val="009A756B"/>
    <w:rsid w:val="00A3140D"/>
    <w:rsid w:val="00A35D0F"/>
    <w:rsid w:val="00AC4819"/>
    <w:rsid w:val="00AC4AF5"/>
    <w:rsid w:val="00AD18D8"/>
    <w:rsid w:val="00B4380E"/>
    <w:rsid w:val="00B80B33"/>
    <w:rsid w:val="00BE2646"/>
    <w:rsid w:val="00DD1C78"/>
    <w:rsid w:val="00E951F2"/>
    <w:rsid w:val="00EB5405"/>
    <w:rsid w:val="00FC6CE4"/>
    <w:rsid w:val="00FD5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F1741"/>
  <w15:chartTrackingRefBased/>
  <w15:docId w15:val="{122BB147-2DE9-42B7-B461-0E6AAB4CB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412A6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3412A6"/>
    <w:rPr>
      <w:color w:val="0000FF"/>
      <w:u w:val="single"/>
    </w:rPr>
  </w:style>
  <w:style w:type="paragraph" w:styleId="Corpodeltesto2">
    <w:name w:val="Body Text 2"/>
    <w:basedOn w:val="Normale"/>
    <w:link w:val="Corpodeltesto2Carattere"/>
    <w:rsid w:val="003412A6"/>
    <w:rPr>
      <w:rFonts w:ascii="Arial" w:hAnsi="Arial"/>
      <w:sz w:val="22"/>
    </w:rPr>
  </w:style>
  <w:style w:type="character" w:customStyle="1" w:styleId="Corpodeltesto2Carattere">
    <w:name w:val="Corpo del testo 2 Carattere"/>
    <w:basedOn w:val="Carpredefinitoparagrafo"/>
    <w:link w:val="Corpodeltesto2"/>
    <w:rsid w:val="003412A6"/>
    <w:rPr>
      <w:rFonts w:ascii="Arial" w:eastAsia="Times New Roman" w:hAnsi="Arial" w:cs="Times New Roman"/>
      <w:kern w:val="0"/>
      <w:szCs w:val="20"/>
      <w14:ligatures w14:val="non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10F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po@com-co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rnold.schuler@pec.prov-bz.org" TargetMode="External"/><Relationship Id="rId5" Type="http://schemas.openxmlformats.org/officeDocument/2006/relationships/hyperlink" Target="mailto:praesident@landtag-bz.or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868</Words>
  <Characters>5473</Characters>
  <Application>Microsoft Office Word</Application>
  <DocSecurity>4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Mistrorigo, Isabella</dc:creator>
  <cp:keywords/>
  <dc:description/>
  <cp:lastModifiedBy>Mistrorigo, Isabella</cp:lastModifiedBy>
  <cp:revision>2</cp:revision>
  <cp:lastPrinted>2024-07-30T09:22:00Z</cp:lastPrinted>
  <dcterms:created xsi:type="dcterms:W3CDTF">2024-08-06T14:13:00Z</dcterms:created>
  <dcterms:modified xsi:type="dcterms:W3CDTF">2024-08-06T14:13:00Z</dcterms:modified>
</cp:coreProperties>
</file>