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6923F" w14:textId="77777777" w:rsidR="009E39B0" w:rsidRPr="0087229F" w:rsidRDefault="00766B66">
      <w:pPr>
        <w:rPr>
          <w:b/>
          <w:color w:val="595959" w:themeColor="text1" w:themeTint="A6"/>
          <w:sz w:val="36"/>
          <w:szCs w:val="36"/>
          <w:lang w:val="it-IT"/>
        </w:rPr>
      </w:pPr>
      <w:r w:rsidRPr="0087229F">
        <w:rPr>
          <w:b/>
          <w:color w:val="595959" w:themeColor="text1" w:themeTint="A6"/>
          <w:sz w:val="36"/>
          <w:szCs w:val="36"/>
          <w:lang w:val="it-IT"/>
        </w:rPr>
        <w:t>Referenti</w:t>
      </w:r>
      <w:r w:rsidR="0087229F" w:rsidRPr="0087229F">
        <w:rPr>
          <w:b/>
          <w:color w:val="595959" w:themeColor="text1" w:themeTint="A6"/>
          <w:sz w:val="36"/>
          <w:szCs w:val="36"/>
          <w:lang w:val="it-IT"/>
        </w:rPr>
        <w:t xml:space="preserve"> per </w:t>
      </w:r>
      <w:r w:rsidR="0087229F">
        <w:rPr>
          <w:b/>
          <w:color w:val="595959" w:themeColor="text1" w:themeTint="A6"/>
          <w:sz w:val="36"/>
          <w:szCs w:val="36"/>
          <w:lang w:val="it-IT"/>
        </w:rPr>
        <w:t>attività e laboratori di lettura destinate ai più piccoli</w:t>
      </w:r>
    </w:p>
    <w:p w14:paraId="5DB5552C" w14:textId="77777777" w:rsidR="00766B66" w:rsidRPr="0087229F" w:rsidRDefault="00766B66">
      <w:pPr>
        <w:rPr>
          <w:b/>
          <w:lang w:val="it-IT"/>
        </w:rPr>
      </w:pPr>
    </w:p>
    <w:tbl>
      <w:tblPr>
        <w:tblStyle w:val="Grigliatabella"/>
        <w:tblW w:w="10893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2889"/>
        <w:gridCol w:w="3938"/>
        <w:gridCol w:w="2410"/>
      </w:tblGrid>
      <w:tr w:rsidR="007D044F" w:rsidRPr="00C21F92" w14:paraId="4680CF35" w14:textId="77777777" w:rsidTr="007D044F">
        <w:tc>
          <w:tcPr>
            <w:tcW w:w="1656" w:type="dxa"/>
          </w:tcPr>
          <w:p w14:paraId="10917478" w14:textId="77777777" w:rsidR="007D044F" w:rsidRPr="00437D5F" w:rsidRDefault="007D044F">
            <w:pPr>
              <w:rPr>
                <w:b/>
                <w:color w:val="00B050"/>
                <w:sz w:val="28"/>
                <w:szCs w:val="28"/>
              </w:rPr>
            </w:pPr>
            <w:proofErr w:type="spellStart"/>
            <w:r w:rsidRPr="00437D5F">
              <w:rPr>
                <w:b/>
                <w:color w:val="00B050"/>
                <w:sz w:val="28"/>
                <w:szCs w:val="28"/>
              </w:rPr>
              <w:t>N</w:t>
            </w:r>
            <w:r>
              <w:rPr>
                <w:b/>
                <w:color w:val="00B050"/>
                <w:sz w:val="28"/>
                <w:szCs w:val="28"/>
              </w:rPr>
              <w:t>ome</w:t>
            </w:r>
            <w:proofErr w:type="spellEnd"/>
          </w:p>
          <w:p w14:paraId="372DE042" w14:textId="77777777" w:rsidR="007D044F" w:rsidRPr="00437D5F" w:rsidRDefault="007D044F">
            <w:pPr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2889" w:type="dxa"/>
          </w:tcPr>
          <w:p w14:paraId="76011472" w14:textId="77777777" w:rsidR="007D044F" w:rsidRPr="00437D5F" w:rsidRDefault="007D044F">
            <w:pPr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Formazione</w:t>
            </w:r>
          </w:p>
        </w:tc>
        <w:tc>
          <w:tcPr>
            <w:tcW w:w="3938" w:type="dxa"/>
          </w:tcPr>
          <w:p w14:paraId="227A5CC4" w14:textId="77777777" w:rsidR="007D044F" w:rsidRPr="00437D5F" w:rsidRDefault="007D044F">
            <w:pPr>
              <w:rPr>
                <w:b/>
                <w:color w:val="00B050"/>
                <w:sz w:val="28"/>
                <w:szCs w:val="28"/>
              </w:rPr>
            </w:pPr>
            <w:proofErr w:type="spellStart"/>
            <w:r w:rsidRPr="00437D5F">
              <w:rPr>
                <w:b/>
                <w:color w:val="00B050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2410" w:type="dxa"/>
          </w:tcPr>
          <w:p w14:paraId="4B458EB7" w14:textId="77777777" w:rsidR="007D044F" w:rsidRPr="00437D5F" w:rsidRDefault="007D044F">
            <w:pPr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Pagina web</w:t>
            </w:r>
          </w:p>
        </w:tc>
      </w:tr>
      <w:tr w:rsidR="007D044F" w14:paraId="5A06146C" w14:textId="77777777" w:rsidTr="007D044F">
        <w:tc>
          <w:tcPr>
            <w:tcW w:w="1656" w:type="dxa"/>
          </w:tcPr>
          <w:p w14:paraId="5699FE18" w14:textId="77777777" w:rsidR="007D044F" w:rsidRPr="00572164" w:rsidRDefault="007D044F">
            <w:pPr>
              <w:rPr>
                <w:b/>
                <w:color w:val="595959" w:themeColor="text1" w:themeTint="A6"/>
              </w:rPr>
            </w:pPr>
            <w:r w:rsidRPr="00572164">
              <w:rPr>
                <w:b/>
                <w:color w:val="595959" w:themeColor="text1" w:themeTint="A6"/>
                <w:sz w:val="24"/>
                <w:szCs w:val="24"/>
              </w:rPr>
              <w:t>Associazione Sagapò Teatro</w:t>
            </w:r>
          </w:p>
        </w:tc>
        <w:tc>
          <w:tcPr>
            <w:tcW w:w="2889" w:type="dxa"/>
          </w:tcPr>
          <w:p w14:paraId="6CB5B063" w14:textId="77777777" w:rsidR="007D044F" w:rsidRDefault="007D044F" w:rsidP="00C96426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Attività e laboratori legati alla promozione del libro e della lettura ad alta voce</w:t>
            </w:r>
          </w:p>
          <w:p w14:paraId="113CC5B9" w14:textId="77777777" w:rsidR="007D044F" w:rsidRPr="007402EC" w:rsidRDefault="007D044F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3938" w:type="dxa"/>
          </w:tcPr>
          <w:p w14:paraId="6379F224" w14:textId="77777777" w:rsidR="007D044F" w:rsidRDefault="00BA53A6">
            <w:pPr>
              <w:rPr>
                <w:rFonts w:ascii="Calibri" w:eastAsia="Times New Roman" w:hAnsi="Calibri" w:cs="Times New Roman"/>
                <w:color w:val="0070C0"/>
                <w:sz w:val="24"/>
                <w:szCs w:val="24"/>
                <w:u w:val="single"/>
              </w:rPr>
            </w:pPr>
            <w:hyperlink r:id="rId6" w:history="1">
              <w:r w:rsidR="007D044F" w:rsidRPr="005E1C31">
                <w:rPr>
                  <w:rStyle w:val="Collegamentoipertestuale"/>
                </w:rPr>
                <w:t>sagapo.teatro</w:t>
              </w:r>
              <w:r w:rsidR="007D044F" w:rsidRPr="005E1C31">
                <w:rPr>
                  <w:rStyle w:val="Collegamentoipertestuale"/>
                  <w:rFonts w:ascii="Calibri" w:eastAsia="Times New Roman" w:hAnsi="Calibri" w:cs="Times New Roman"/>
                  <w:sz w:val="24"/>
                  <w:szCs w:val="24"/>
                </w:rPr>
                <w:t>@hotmail.com</w:t>
              </w:r>
            </w:hyperlink>
          </w:p>
          <w:p w14:paraId="584B4829" w14:textId="77777777" w:rsidR="007D044F" w:rsidRDefault="007D044F">
            <w:pPr>
              <w:rPr>
                <w:rFonts w:ascii="Calibri" w:eastAsia="Times New Roman" w:hAnsi="Calibri" w:cs="Times New Roman"/>
                <w:color w:val="0070C0"/>
                <w:sz w:val="24"/>
                <w:szCs w:val="24"/>
                <w:u w:val="single"/>
              </w:rPr>
            </w:pPr>
          </w:p>
          <w:p w14:paraId="5B1C3B1D" w14:textId="77777777" w:rsidR="007D044F" w:rsidRPr="002109C3" w:rsidRDefault="007D044F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514A8CA" w14:textId="77777777" w:rsidR="007D044F" w:rsidRPr="007402EC" w:rsidRDefault="007D044F">
            <w:pPr>
              <w:rPr>
                <w:rStyle w:val="Collegamentoipertestuale"/>
                <w:color w:val="0070C0"/>
              </w:rPr>
            </w:pPr>
            <w:r w:rsidRPr="007402EC">
              <w:rPr>
                <w:color w:val="0070C0"/>
                <w:u w:val="single"/>
              </w:rPr>
              <w:t>www.sagapoteatro.com</w:t>
            </w:r>
          </w:p>
          <w:p w14:paraId="649C44BE" w14:textId="77777777" w:rsidR="007D044F" w:rsidRPr="002109C3" w:rsidRDefault="007D044F">
            <w:pPr>
              <w:rPr>
                <w:color w:val="0070C0"/>
                <w:sz w:val="24"/>
                <w:szCs w:val="24"/>
              </w:rPr>
            </w:pPr>
          </w:p>
        </w:tc>
      </w:tr>
    </w:tbl>
    <w:p w14:paraId="15C6037B" w14:textId="77777777" w:rsidR="00710011" w:rsidRPr="00710011" w:rsidRDefault="00710011" w:rsidP="00710011">
      <w:pPr>
        <w:rPr>
          <w:b/>
        </w:rPr>
      </w:pPr>
    </w:p>
    <w:sectPr w:rsidR="00710011" w:rsidRPr="00710011" w:rsidSect="00C20CE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BB361" w14:textId="77777777" w:rsidR="00EC1EB6" w:rsidRDefault="00EC1EB6" w:rsidP="00EC1EB6">
      <w:pPr>
        <w:spacing w:after="0" w:line="240" w:lineRule="auto"/>
      </w:pPr>
      <w:r>
        <w:separator/>
      </w:r>
    </w:p>
  </w:endnote>
  <w:endnote w:type="continuationSeparator" w:id="0">
    <w:p w14:paraId="44A13169" w14:textId="77777777" w:rsidR="00EC1EB6" w:rsidRDefault="00EC1EB6" w:rsidP="00EC1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A1F2B" w14:textId="77777777" w:rsidR="00EC1EB6" w:rsidRDefault="00EC1EB6" w:rsidP="00EC1EB6">
      <w:pPr>
        <w:spacing w:after="0" w:line="240" w:lineRule="auto"/>
      </w:pPr>
      <w:r>
        <w:separator/>
      </w:r>
    </w:p>
  </w:footnote>
  <w:footnote w:type="continuationSeparator" w:id="0">
    <w:p w14:paraId="195CE94A" w14:textId="77777777" w:rsidR="00EC1EB6" w:rsidRDefault="00EC1EB6" w:rsidP="00EC1E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B66"/>
    <w:rsid w:val="00047A80"/>
    <w:rsid w:val="00072D0A"/>
    <w:rsid w:val="00084D2D"/>
    <w:rsid w:val="000A1850"/>
    <w:rsid w:val="000A26ED"/>
    <w:rsid w:val="001068B9"/>
    <w:rsid w:val="0017758E"/>
    <w:rsid w:val="00177871"/>
    <w:rsid w:val="001B289E"/>
    <w:rsid w:val="001C649F"/>
    <w:rsid w:val="001D400A"/>
    <w:rsid w:val="002109C3"/>
    <w:rsid w:val="00260BE0"/>
    <w:rsid w:val="00282596"/>
    <w:rsid w:val="00282F5A"/>
    <w:rsid w:val="002908C2"/>
    <w:rsid w:val="00303762"/>
    <w:rsid w:val="003A449D"/>
    <w:rsid w:val="003C2EF2"/>
    <w:rsid w:val="003E5165"/>
    <w:rsid w:val="00437D5F"/>
    <w:rsid w:val="00456309"/>
    <w:rsid w:val="004C0F14"/>
    <w:rsid w:val="004E213A"/>
    <w:rsid w:val="004E3114"/>
    <w:rsid w:val="005324C2"/>
    <w:rsid w:val="00572164"/>
    <w:rsid w:val="005E36DB"/>
    <w:rsid w:val="005F7A64"/>
    <w:rsid w:val="006A04CF"/>
    <w:rsid w:val="006B2348"/>
    <w:rsid w:val="00710011"/>
    <w:rsid w:val="0072732D"/>
    <w:rsid w:val="007402EC"/>
    <w:rsid w:val="00766B66"/>
    <w:rsid w:val="007C39A2"/>
    <w:rsid w:val="007D044F"/>
    <w:rsid w:val="007F0722"/>
    <w:rsid w:val="00824A84"/>
    <w:rsid w:val="00846762"/>
    <w:rsid w:val="0087229F"/>
    <w:rsid w:val="008B1B8D"/>
    <w:rsid w:val="00915593"/>
    <w:rsid w:val="009A0F92"/>
    <w:rsid w:val="009B6F1D"/>
    <w:rsid w:val="009C05DA"/>
    <w:rsid w:val="009E39B0"/>
    <w:rsid w:val="00A01C39"/>
    <w:rsid w:val="00A66EFB"/>
    <w:rsid w:val="00AA0DFC"/>
    <w:rsid w:val="00B21498"/>
    <w:rsid w:val="00C20CE2"/>
    <w:rsid w:val="00C21F92"/>
    <w:rsid w:val="00C24E43"/>
    <w:rsid w:val="00C96426"/>
    <w:rsid w:val="00CC246B"/>
    <w:rsid w:val="00CC5896"/>
    <w:rsid w:val="00D30874"/>
    <w:rsid w:val="00D43098"/>
    <w:rsid w:val="00D81AF9"/>
    <w:rsid w:val="00DC11AD"/>
    <w:rsid w:val="00E536A6"/>
    <w:rsid w:val="00EA3607"/>
    <w:rsid w:val="00EC1EB6"/>
    <w:rsid w:val="00EC3CF9"/>
    <w:rsid w:val="00ED3767"/>
    <w:rsid w:val="00EF5B1E"/>
    <w:rsid w:val="00F63557"/>
    <w:rsid w:val="00F7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64508"/>
  <w15:chartTrackingRefBased/>
  <w15:docId w15:val="{4E63E4E4-A0CB-4ACE-A8FF-E0CE5C37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66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068B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068B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10011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7402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gapo.teatro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Emeri, Dagmar</dc:creator>
  <cp:keywords/>
  <dc:description/>
  <cp:lastModifiedBy>Sicilia, Michela</cp:lastModifiedBy>
  <cp:revision>2</cp:revision>
  <dcterms:created xsi:type="dcterms:W3CDTF">2022-05-03T06:52:00Z</dcterms:created>
  <dcterms:modified xsi:type="dcterms:W3CDTF">2022-05-03T06:52:00Z</dcterms:modified>
</cp:coreProperties>
</file>