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851"/>
        <w:gridCol w:w="4536"/>
      </w:tblGrid>
      <w:tr w:rsidR="00837404" w:rsidRPr="00F502F7" w14:paraId="1E9ED6A0" w14:textId="77777777" w:rsidTr="00F502F7">
        <w:tc>
          <w:tcPr>
            <w:tcW w:w="1844" w:type="dxa"/>
          </w:tcPr>
          <w:p w14:paraId="1583D58D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7DA42C54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</w:rPr>
              <w:t xml:space="preserve"> </w:t>
            </w:r>
            <w:r w:rsidRPr="00F502F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502F7">
              <w:rPr>
                <w:rFonts w:ascii="Arial" w:hAnsi="Arial" w:cs="Arial"/>
              </w:rPr>
              <w:instrText xml:space="preserve"> FORMTEXT </w:instrText>
            </w:r>
            <w:r w:rsidRPr="00F502F7">
              <w:rPr>
                <w:rFonts w:ascii="Arial" w:hAnsi="Arial" w:cs="Arial"/>
              </w:rPr>
            </w:r>
            <w:r w:rsidRPr="00F502F7">
              <w:rPr>
                <w:rFonts w:ascii="Arial" w:hAnsi="Arial" w:cs="Arial"/>
              </w:rPr>
              <w:fldChar w:fldCharType="separate"/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1E4595DE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6E932928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="00CF0ABF" w:rsidRPr="00F502F7">
              <w:rPr>
                <w:rFonts w:ascii="Arial" w:hAnsi="Arial" w:cs="Arial"/>
                <w:snapToGrid w:val="0"/>
                <w:color w:val="FF0000"/>
                <w:lang w:val="it-IT"/>
              </w:rPr>
              <w:t>RUP:</w:t>
            </w:r>
            <w:r w:rsidR="00CF0ABF"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</w:p>
        </w:tc>
      </w:tr>
      <w:tr w:rsidR="00837404" w:rsidRPr="00F502F7" w14:paraId="6D931D6C" w14:textId="77777777" w:rsidTr="00F502F7">
        <w:tc>
          <w:tcPr>
            <w:tcW w:w="1844" w:type="dxa"/>
          </w:tcPr>
          <w:p w14:paraId="4E9C6B9A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61D8C49E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53FBBAC9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7B39A59B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1"/>
          </w:p>
        </w:tc>
      </w:tr>
      <w:tr w:rsidR="00837404" w:rsidRPr="00F502F7" w14:paraId="176D7685" w14:textId="77777777" w:rsidTr="00F502F7">
        <w:tc>
          <w:tcPr>
            <w:tcW w:w="1844" w:type="dxa"/>
          </w:tcPr>
          <w:p w14:paraId="3FDCAAA6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>luogo, data</w:t>
            </w:r>
          </w:p>
        </w:tc>
        <w:tc>
          <w:tcPr>
            <w:tcW w:w="2551" w:type="dxa"/>
          </w:tcPr>
          <w:p w14:paraId="0F8B8A3C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</w:rPr>
              <w:t xml:space="preserve">&gt; </w:t>
            </w:r>
            <w:r w:rsidRPr="00F502F7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F502F7">
              <w:rPr>
                <w:rFonts w:ascii="Arial" w:hAnsi="Arial" w:cs="Arial"/>
              </w:rPr>
              <w:instrText xml:space="preserve"> FORMTEXT </w:instrText>
            </w:r>
            <w:r w:rsidRPr="00F502F7">
              <w:rPr>
                <w:rFonts w:ascii="Arial" w:hAnsi="Arial" w:cs="Arial"/>
              </w:rPr>
            </w:r>
            <w:r w:rsidRPr="00F502F7">
              <w:rPr>
                <w:rFonts w:ascii="Arial" w:hAnsi="Arial" w:cs="Arial"/>
              </w:rPr>
              <w:fldChar w:fldCharType="separate"/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  <w:noProof/>
              </w:rPr>
              <w:t> </w:t>
            </w:r>
            <w:r w:rsidRPr="00F50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7742D0CC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59511A5E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2"/>
          </w:p>
        </w:tc>
      </w:tr>
      <w:tr w:rsidR="00837404" w:rsidRPr="00F502F7" w14:paraId="35FF1498" w14:textId="77777777" w:rsidTr="00F502F7">
        <w:tc>
          <w:tcPr>
            <w:tcW w:w="1844" w:type="dxa"/>
          </w:tcPr>
          <w:p w14:paraId="5D689525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102E9B90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6712A519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51549C5A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3"/>
          </w:p>
        </w:tc>
      </w:tr>
      <w:tr w:rsidR="00837404" w:rsidRPr="00F502F7" w14:paraId="4AB0E64A" w14:textId="77777777" w:rsidTr="00F502F7">
        <w:tc>
          <w:tcPr>
            <w:tcW w:w="1844" w:type="dxa"/>
          </w:tcPr>
          <w:p w14:paraId="15C5D447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616D5F17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3BE5D125" w14:textId="77777777" w:rsidR="00837404" w:rsidRPr="00F502F7" w:rsidRDefault="00837404" w:rsidP="00324B58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</w:tcBorders>
          </w:tcPr>
          <w:p w14:paraId="7A953F78" w14:textId="77777777" w:rsidR="00837404" w:rsidRPr="00F502F7" w:rsidRDefault="00837404" w:rsidP="00324B58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F502F7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4"/>
          </w:p>
        </w:tc>
      </w:tr>
    </w:tbl>
    <w:p w14:paraId="7F7F7CEC" w14:textId="77777777" w:rsidR="00837404" w:rsidRPr="00F502F7" w:rsidRDefault="00837404" w:rsidP="00837404">
      <w:pPr>
        <w:jc w:val="both"/>
        <w:rPr>
          <w:rFonts w:ascii="Arial" w:hAnsi="Arial" w:cs="Arial"/>
          <w:b/>
          <w:snapToGrid w:val="0"/>
          <w:color w:val="000000"/>
          <w:lang w:val="it-IT"/>
        </w:rPr>
      </w:pPr>
      <w:r w:rsidRPr="00F502F7">
        <w:rPr>
          <w:rFonts w:ascii="Arial" w:hAnsi="Arial" w:cs="Arial"/>
          <w:snapToGrid w:val="0"/>
          <w:color w:val="000000"/>
          <w:lang w:val="it-IT"/>
        </w:rPr>
        <w:tab/>
      </w:r>
      <w:r w:rsidRPr="00F502F7">
        <w:rPr>
          <w:rFonts w:ascii="Arial" w:hAnsi="Arial" w:cs="Arial"/>
          <w:snapToGrid w:val="0"/>
          <w:color w:val="000000"/>
          <w:lang w:val="it-IT"/>
        </w:rPr>
        <w:tab/>
      </w:r>
      <w:r w:rsidRPr="00F502F7">
        <w:rPr>
          <w:rFonts w:ascii="Arial" w:hAnsi="Arial" w:cs="Arial"/>
          <w:snapToGrid w:val="0"/>
          <w:color w:val="000000"/>
          <w:lang w:val="it-IT"/>
        </w:rPr>
        <w:tab/>
      </w:r>
      <w:r w:rsidRPr="00F502F7">
        <w:rPr>
          <w:rFonts w:ascii="Arial" w:hAnsi="Arial" w:cs="Arial"/>
          <w:snapToGrid w:val="0"/>
          <w:color w:val="000000"/>
          <w:lang w:val="it-IT"/>
        </w:rPr>
        <w:tab/>
      </w:r>
      <w:r w:rsidRPr="00F502F7">
        <w:rPr>
          <w:rFonts w:ascii="Arial" w:hAnsi="Arial" w:cs="Arial"/>
          <w:snapToGrid w:val="0"/>
          <w:color w:val="000000"/>
          <w:lang w:val="it-IT"/>
        </w:rPr>
        <w:tab/>
      </w:r>
      <w:r w:rsidRPr="00F502F7">
        <w:rPr>
          <w:rFonts w:ascii="Arial" w:hAnsi="Arial" w:cs="Arial"/>
          <w:snapToGrid w:val="0"/>
          <w:color w:val="000000"/>
          <w:lang w:val="it-IT"/>
        </w:rPr>
        <w:tab/>
      </w:r>
    </w:p>
    <w:p w14:paraId="58E853FB" w14:textId="77777777" w:rsidR="00B62835" w:rsidRPr="00F502F7" w:rsidRDefault="00B62835" w:rsidP="00A45B24">
      <w:pPr>
        <w:rPr>
          <w:rFonts w:ascii="Arial" w:hAnsi="Arial" w:cs="Arial"/>
          <w:lang w:val="it-IT"/>
        </w:rPr>
      </w:pPr>
    </w:p>
    <w:p w14:paraId="63EAB3E6" w14:textId="77777777" w:rsidR="00324B58" w:rsidRPr="00F502F7" w:rsidRDefault="00324B58" w:rsidP="00A45B24">
      <w:pPr>
        <w:rPr>
          <w:rFonts w:ascii="Arial" w:hAnsi="Arial" w:cs="Arial"/>
          <w:lang w:val="it-IT"/>
        </w:rPr>
      </w:pPr>
    </w:p>
    <w:tbl>
      <w:tblPr>
        <w:tblW w:w="9782" w:type="dxa"/>
        <w:tblInd w:w="-318" w:type="dxa"/>
        <w:shd w:val="clear" w:color="auto" w:fill="E7E6E6"/>
        <w:tblLook w:val="04A0" w:firstRow="1" w:lastRow="0" w:firstColumn="1" w:lastColumn="0" w:noHBand="0" w:noVBand="1"/>
      </w:tblPr>
      <w:tblGrid>
        <w:gridCol w:w="9782"/>
      </w:tblGrid>
      <w:tr w:rsidR="00F502F7" w:rsidRPr="00030DF2" w14:paraId="7BA96357" w14:textId="77777777" w:rsidTr="0030015D">
        <w:tc>
          <w:tcPr>
            <w:tcW w:w="9782" w:type="dxa"/>
            <w:shd w:val="clear" w:color="auto" w:fill="E7E6E6"/>
          </w:tcPr>
          <w:p w14:paraId="3E047817" w14:textId="77777777" w:rsidR="00F502F7" w:rsidRPr="001154E1" w:rsidRDefault="00F502F7" w:rsidP="001154E1">
            <w:pPr>
              <w:ind w:left="709" w:hanging="709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</w:pPr>
          </w:p>
          <w:p w14:paraId="4C7FD5A8" w14:textId="77777777" w:rsidR="00F502F7" w:rsidRPr="001154E1" w:rsidRDefault="00F502F7" w:rsidP="001154E1">
            <w:pPr>
              <w:ind w:left="709" w:hanging="709"/>
              <w:jc w:val="center"/>
              <w:rPr>
                <w:rFonts w:ascii="Arial" w:hAnsi="Arial" w:cs="Arial"/>
                <w:caps/>
                <w:snapToGrid w:val="0"/>
                <w:sz w:val="22"/>
                <w:szCs w:val="22"/>
                <w:lang w:val="it-IT"/>
              </w:rPr>
            </w:pPr>
            <w:r w:rsidRPr="001154E1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>A11</w:t>
            </w:r>
            <w:r w:rsidR="005D64D5">
              <w:rPr>
                <w:rFonts w:ascii="Arial" w:hAnsi="Arial" w:cs="Arial"/>
                <w:b/>
                <w:snapToGrid w:val="0"/>
                <w:sz w:val="22"/>
                <w:szCs w:val="22"/>
                <w:lang w:val="it-IT"/>
              </w:rPr>
              <w:t xml:space="preserve"> - </w:t>
            </w:r>
            <w:r w:rsidRPr="001154E1">
              <w:rPr>
                <w:rFonts w:ascii="Arial" w:hAnsi="Arial" w:cs="Arial"/>
                <w:b/>
                <w:caps/>
                <w:snapToGrid w:val="0"/>
                <w:sz w:val="22"/>
                <w:szCs w:val="22"/>
                <w:lang w:val="it-IT"/>
              </w:rPr>
              <w:t>Attestazione dello stato dei luoghi</w:t>
            </w:r>
          </w:p>
          <w:p w14:paraId="5F347CEC" w14:textId="77777777" w:rsidR="00F502F7" w:rsidRPr="001154E1" w:rsidRDefault="00F502F7" w:rsidP="00A45B2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C54F93E" w14:textId="77777777" w:rsidR="00324B58" w:rsidRPr="00F502F7" w:rsidRDefault="00324B58" w:rsidP="00A45B24">
      <w:pPr>
        <w:rPr>
          <w:rFonts w:ascii="Arial" w:hAnsi="Arial" w:cs="Arial"/>
          <w:lang w:val="it-IT"/>
        </w:rPr>
      </w:pPr>
    </w:p>
    <w:p w14:paraId="52EA8415" w14:textId="77777777" w:rsidR="00324B58" w:rsidRPr="00F502F7" w:rsidRDefault="00324B58" w:rsidP="00A45B24">
      <w:pPr>
        <w:rPr>
          <w:rFonts w:ascii="Arial" w:hAnsi="Arial" w:cs="Arial"/>
          <w:lang w:val="it-IT"/>
        </w:rPr>
      </w:pPr>
    </w:p>
    <w:p w14:paraId="09D9FB30" w14:textId="77777777" w:rsidR="00324B58" w:rsidRPr="00F502F7" w:rsidRDefault="00324B58" w:rsidP="00324B58">
      <w:pPr>
        <w:jc w:val="both"/>
        <w:rPr>
          <w:rFonts w:ascii="Arial" w:hAnsi="Arial" w:cs="Arial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1D201A" w:rsidRPr="005B215F" w14:paraId="6D4101D4" w14:textId="77777777" w:rsidTr="001744AF">
        <w:tc>
          <w:tcPr>
            <w:tcW w:w="1418" w:type="dxa"/>
            <w:shd w:val="clear" w:color="auto" w:fill="auto"/>
            <w:vAlign w:val="center"/>
          </w:tcPr>
          <w:p w14:paraId="0A8626F3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5" w:name="_Hlk42697901"/>
            <w:r w:rsidRPr="001744AF">
              <w:rPr>
                <w:rFonts w:ascii="Arial" w:hAnsi="Arial" w:cs="Arial"/>
                <w:b/>
                <w:snapToGrid w:val="0"/>
              </w:rPr>
              <w:t>Lavori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5790E8D4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1D201A" w:rsidRPr="005B215F" w14:paraId="7481A25D" w14:textId="77777777" w:rsidTr="001744AF">
        <w:tc>
          <w:tcPr>
            <w:tcW w:w="2729" w:type="dxa"/>
            <w:gridSpan w:val="2"/>
            <w:shd w:val="clear" w:color="auto" w:fill="auto"/>
            <w:vAlign w:val="center"/>
          </w:tcPr>
          <w:p w14:paraId="71F002AC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6" w:name="_Hlk63171957"/>
            <w:proofErr w:type="spellStart"/>
            <w:r w:rsidRPr="001744AF">
              <w:rPr>
                <w:rFonts w:ascii="Arial" w:hAnsi="Arial" w:cs="Arial"/>
                <w:b/>
                <w:snapToGrid w:val="0"/>
              </w:rPr>
              <w:t>Codice</w:t>
            </w:r>
            <w:proofErr w:type="spellEnd"/>
            <w:r w:rsidRPr="001744AF">
              <w:rPr>
                <w:rFonts w:ascii="Arial" w:hAnsi="Arial" w:cs="Arial"/>
                <w:b/>
                <w:snapToGrid w:val="0"/>
              </w:rPr>
              <w:t xml:space="preserve"> CIG</w:t>
            </w:r>
          </w:p>
        </w:tc>
        <w:tc>
          <w:tcPr>
            <w:tcW w:w="2445" w:type="dxa"/>
            <w:shd w:val="clear" w:color="auto" w:fill="auto"/>
          </w:tcPr>
          <w:p w14:paraId="1FA3669D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5AA45EB0" w14:textId="77777777" w:rsidR="001D201A" w:rsidRPr="001744AF" w:rsidRDefault="001D201A" w:rsidP="001744A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1744AF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shd w:val="clear" w:color="auto" w:fill="auto"/>
          </w:tcPr>
          <w:p w14:paraId="6ED174FB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6"/>
      <w:tr w:rsidR="001D201A" w:rsidRPr="005B215F" w14:paraId="0C57A5F7" w14:textId="77777777" w:rsidTr="001744AF">
        <w:tc>
          <w:tcPr>
            <w:tcW w:w="2729" w:type="dxa"/>
            <w:gridSpan w:val="2"/>
            <w:shd w:val="clear" w:color="auto" w:fill="auto"/>
            <w:vAlign w:val="center"/>
          </w:tcPr>
          <w:p w14:paraId="2C3EBA41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1744AF">
              <w:rPr>
                <w:rFonts w:ascii="Arial" w:hAnsi="Arial" w:cs="Arial"/>
                <w:b/>
                <w:snapToGrid w:val="0"/>
              </w:rPr>
              <w:t>Opera</w:t>
            </w:r>
          </w:p>
        </w:tc>
        <w:tc>
          <w:tcPr>
            <w:tcW w:w="2445" w:type="dxa"/>
            <w:shd w:val="clear" w:color="auto" w:fill="auto"/>
          </w:tcPr>
          <w:p w14:paraId="7D7C1BD0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  <w:shd w:val="clear" w:color="auto" w:fill="auto"/>
          </w:tcPr>
          <w:p w14:paraId="1D43F05A" w14:textId="77777777" w:rsidR="001D201A" w:rsidRPr="001744AF" w:rsidRDefault="001D201A" w:rsidP="001744AF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1744AF">
              <w:rPr>
                <w:rFonts w:ascii="Arial" w:hAnsi="Arial" w:cs="Arial"/>
                <w:b/>
                <w:snapToGrid w:val="0"/>
              </w:rPr>
              <w:t>Codice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14:paraId="526874DA" w14:textId="77777777" w:rsidR="001D201A" w:rsidRPr="001744AF" w:rsidRDefault="001D201A" w:rsidP="001744AF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5"/>
    </w:tbl>
    <w:p w14:paraId="1986B53F" w14:textId="77777777" w:rsidR="00324B58" w:rsidRPr="00F502F7" w:rsidRDefault="00324B58" w:rsidP="00324B58">
      <w:pPr>
        <w:jc w:val="both"/>
        <w:rPr>
          <w:rFonts w:ascii="Arial" w:hAnsi="Arial" w:cs="Arial"/>
          <w:lang w:val="it-IT"/>
        </w:rPr>
      </w:pPr>
    </w:p>
    <w:p w14:paraId="5FE3F46C" w14:textId="77777777" w:rsidR="00324B58" w:rsidRDefault="00324B58" w:rsidP="00324B58">
      <w:pPr>
        <w:jc w:val="both"/>
        <w:rPr>
          <w:rFonts w:ascii="Arial" w:hAnsi="Arial" w:cs="Arial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9"/>
        <w:gridCol w:w="2864"/>
        <w:gridCol w:w="708"/>
        <w:gridCol w:w="3261"/>
      </w:tblGrid>
      <w:tr w:rsidR="005D64D5" w:rsidRPr="001154E1" w14:paraId="3F63572C" w14:textId="77777777" w:rsidTr="00872AC1">
        <w:tc>
          <w:tcPr>
            <w:tcW w:w="2949" w:type="dxa"/>
            <w:shd w:val="clear" w:color="auto" w:fill="E7E6E6"/>
            <w:vAlign w:val="center"/>
          </w:tcPr>
          <w:p w14:paraId="4724B876" w14:textId="77777777" w:rsidR="005D64D5" w:rsidRPr="001154E1" w:rsidRDefault="005D64D5" w:rsidP="000C551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1154E1">
              <w:rPr>
                <w:rFonts w:ascii="Arial" w:hAnsi="Arial" w:cs="Arial"/>
                <w:b/>
                <w:snapToGrid w:val="0"/>
                <w:lang w:val="it-IT"/>
              </w:rPr>
              <w:t>Data dell´attestazione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66C56FEA" w14:textId="77777777" w:rsidR="005D64D5" w:rsidRPr="001154E1" w:rsidRDefault="00872AC1" w:rsidP="000C55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F502F7" w:rsidRPr="00E54FC7" w14:paraId="1C0BDD60" w14:textId="77777777" w:rsidTr="00872AC1">
        <w:tc>
          <w:tcPr>
            <w:tcW w:w="2949" w:type="dxa"/>
            <w:shd w:val="clear" w:color="auto" w:fill="auto"/>
            <w:vAlign w:val="center"/>
          </w:tcPr>
          <w:p w14:paraId="611413CA" w14:textId="77777777" w:rsidR="00F502F7" w:rsidRPr="001154E1" w:rsidRDefault="00F502F7" w:rsidP="001154E1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7" w:name="_Hlk44079025"/>
            <w:bookmarkStart w:id="8" w:name="_Hlk44072467"/>
            <w:r w:rsidRPr="001154E1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1154E1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5A48204C" w14:textId="77777777" w:rsidR="00F502F7" w:rsidRPr="001154E1" w:rsidRDefault="00872AC1" w:rsidP="001154E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7"/>
      <w:tr w:rsidR="00872AC1" w:rsidRPr="00E54FC7" w14:paraId="79BC298F" w14:textId="77777777" w:rsidTr="002D15BB">
        <w:tc>
          <w:tcPr>
            <w:tcW w:w="2949" w:type="dxa"/>
            <w:shd w:val="clear" w:color="auto" w:fill="auto"/>
            <w:vAlign w:val="center"/>
          </w:tcPr>
          <w:p w14:paraId="0E387695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/>
                <w:bCs/>
                <w:color w:val="2E74B5"/>
                <w:highlight w:val="yellow"/>
                <w:lang w:val="it-IT" w:eastAsia="ar-SA"/>
              </w:rPr>
            </w:pPr>
            <w:r w:rsidRPr="001154E1">
              <w:rPr>
                <w:rFonts w:ascii="Arial" w:hAnsi="Arial" w:cs="Arial"/>
                <w:b/>
                <w:bCs/>
                <w:snapToGrid w:val="0"/>
                <w:lang w:val="it-IT"/>
              </w:rPr>
              <w:t>Direttore lavori</w:t>
            </w:r>
          </w:p>
        </w:tc>
        <w:tc>
          <w:tcPr>
            <w:tcW w:w="2864" w:type="dxa"/>
            <w:shd w:val="clear" w:color="auto" w:fill="auto"/>
          </w:tcPr>
          <w:p w14:paraId="2729E947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DE716A6" w14:textId="77777777" w:rsidR="00872AC1" w:rsidRPr="001154E1" w:rsidRDefault="00872AC1" w:rsidP="00872AC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1154E1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5C8736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872AC1" w:rsidRPr="00E54FC7" w14:paraId="34B71692" w14:textId="77777777" w:rsidTr="002D15BB">
        <w:tc>
          <w:tcPr>
            <w:tcW w:w="2949" w:type="dxa"/>
            <w:shd w:val="clear" w:color="auto" w:fill="auto"/>
            <w:vAlign w:val="center"/>
          </w:tcPr>
          <w:p w14:paraId="42935866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/>
                <w:bCs/>
                <w:color w:val="2E74B5"/>
                <w:highlight w:val="yellow"/>
                <w:lang w:val="it-IT" w:eastAsia="ar-SA"/>
              </w:rPr>
            </w:pPr>
            <w:bookmarkStart w:id="9" w:name="_Hlk40259871"/>
            <w:r w:rsidRPr="001154E1">
              <w:rPr>
                <w:rFonts w:ascii="Arial" w:hAnsi="Arial" w:cs="Arial"/>
                <w:b/>
                <w:bCs/>
                <w:snapToGrid w:val="0"/>
                <w:lang w:val="it-IT"/>
              </w:rPr>
              <w:t xml:space="preserve">RUP </w:t>
            </w:r>
          </w:p>
        </w:tc>
        <w:tc>
          <w:tcPr>
            <w:tcW w:w="2864" w:type="dxa"/>
            <w:shd w:val="clear" w:color="auto" w:fill="auto"/>
          </w:tcPr>
          <w:p w14:paraId="29B307DD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8175D5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544175B6" w14:textId="77777777" w:rsidR="00872AC1" w:rsidRPr="001154E1" w:rsidRDefault="00872AC1" w:rsidP="00872AC1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1154E1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E4DAB72" w14:textId="77777777" w:rsidR="00872AC1" w:rsidRPr="001154E1" w:rsidRDefault="00872AC1" w:rsidP="00872AC1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1744A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8"/>
      <w:bookmarkEnd w:id="9"/>
    </w:tbl>
    <w:p w14:paraId="6EE9B714" w14:textId="77777777" w:rsidR="00F502F7" w:rsidRDefault="00F502F7" w:rsidP="00324B58">
      <w:pPr>
        <w:jc w:val="both"/>
        <w:rPr>
          <w:rFonts w:ascii="Arial" w:hAnsi="Arial" w:cs="Arial"/>
          <w:lang w:val="it-IT"/>
        </w:rPr>
      </w:pPr>
    </w:p>
    <w:p w14:paraId="17216484" w14:textId="77777777" w:rsidR="00F502F7" w:rsidRPr="00F502F7" w:rsidRDefault="00F502F7" w:rsidP="00324B58">
      <w:pPr>
        <w:jc w:val="both"/>
        <w:rPr>
          <w:rFonts w:ascii="Arial" w:hAnsi="Arial" w:cs="Arial"/>
          <w:lang w:val="it-IT"/>
        </w:rPr>
      </w:pPr>
    </w:p>
    <w:p w14:paraId="7719E54E" w14:textId="77777777" w:rsidR="00324B58" w:rsidRPr="00F502F7" w:rsidRDefault="00324B58" w:rsidP="00324B58">
      <w:pPr>
        <w:jc w:val="both"/>
        <w:rPr>
          <w:rFonts w:ascii="Arial" w:hAnsi="Arial" w:cs="Arial"/>
        </w:rPr>
      </w:pPr>
    </w:p>
    <w:p w14:paraId="377EDADF" w14:textId="77777777" w:rsidR="00324B58" w:rsidRPr="00F502F7" w:rsidRDefault="00324B58" w:rsidP="00F502F7">
      <w:pPr>
        <w:ind w:left="-426" w:right="-286"/>
        <w:jc w:val="both"/>
        <w:rPr>
          <w:rFonts w:ascii="Arial" w:hAnsi="Arial" w:cs="Arial"/>
        </w:rPr>
      </w:pPr>
    </w:p>
    <w:tbl>
      <w:tblPr>
        <w:tblStyle w:val="Grigliatabella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C148AB" w:rsidRPr="00030DF2" w14:paraId="53879217" w14:textId="77777777" w:rsidTr="00C148AB">
        <w:tc>
          <w:tcPr>
            <w:tcW w:w="9919" w:type="dxa"/>
          </w:tcPr>
          <w:p w14:paraId="4ED81AC3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 xml:space="preserve">Il sottoscritto direttore dei lavori </w:t>
            </w:r>
            <w:r w:rsidRPr="00C148AB">
              <w:rPr>
                <w:rFonts w:ascii="Arial" w:hAnsi="Arial" w:cs="Arial"/>
                <w:snapToGrid w:val="0"/>
                <w:color w:val="FF0000"/>
                <w:lang w:val="it-IT"/>
              </w:rPr>
              <w:t>- RUP</w:t>
            </w:r>
            <w:r w:rsidRPr="00C148AB">
              <w:rPr>
                <w:rFonts w:ascii="Arial" w:hAnsi="Arial" w:cs="Arial"/>
                <w:snapToGrid w:val="0"/>
                <w:lang w:val="it-IT"/>
              </w:rPr>
              <w:t xml:space="preserve"> attesta quanto segue:</w:t>
            </w:r>
          </w:p>
        </w:tc>
      </w:tr>
      <w:tr w:rsidR="00C148AB" w:rsidRPr="00030DF2" w14:paraId="773E39EB" w14:textId="77777777" w:rsidTr="00C148AB">
        <w:tc>
          <w:tcPr>
            <w:tcW w:w="9919" w:type="dxa"/>
          </w:tcPr>
          <w:p w14:paraId="12FC61BD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 xml:space="preserve">- (in merito all’accessibilità delle aree e degli immobili interessati dai lavori secondo le indicazioni risultanti dagli elaborati progettuali); </w:t>
            </w:r>
          </w:p>
        </w:tc>
      </w:tr>
      <w:tr w:rsidR="00C148AB" w:rsidRPr="00030DF2" w14:paraId="379039E1" w14:textId="77777777" w:rsidTr="00C148AB">
        <w:tc>
          <w:tcPr>
            <w:tcW w:w="9919" w:type="dxa"/>
          </w:tcPr>
          <w:p w14:paraId="2940D74C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 xml:space="preserve">- (in merito all'assenza di impedimenti alla realizzabilità del progetto, sopravvenuti   rispetto   agli    accertamenti    effettuati    prima dell'approvazione del progetto medesimo). </w:t>
            </w:r>
          </w:p>
        </w:tc>
      </w:tr>
      <w:tr w:rsidR="00C148AB" w:rsidRPr="00030DF2" w14:paraId="040B22C8" w14:textId="77777777" w:rsidTr="00C148AB">
        <w:tc>
          <w:tcPr>
            <w:tcW w:w="9919" w:type="dxa"/>
          </w:tcPr>
          <w:p w14:paraId="33093A37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148AB" w:rsidRPr="00030DF2" w14:paraId="104B8B0A" w14:textId="77777777" w:rsidTr="00C148AB">
        <w:tc>
          <w:tcPr>
            <w:tcW w:w="9919" w:type="dxa"/>
          </w:tcPr>
          <w:p w14:paraId="3A41FB1E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148AB" w:rsidRPr="00030DF2" w14:paraId="4F75DC75" w14:textId="77777777" w:rsidTr="00086DF5">
        <w:trPr>
          <w:trHeight w:val="1725"/>
        </w:trPr>
        <w:tc>
          <w:tcPr>
            <w:tcW w:w="9919" w:type="dxa"/>
          </w:tcPr>
          <w:p w14:paraId="1B84F338" w14:textId="77777777" w:rsidR="00C148AB" w:rsidRPr="00C148AB" w:rsidRDefault="00C148AB" w:rsidP="00C148AB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>____________________________________</w:t>
            </w:r>
          </w:p>
          <w:p w14:paraId="56737F0A" w14:textId="77777777" w:rsidR="00C148AB" w:rsidRPr="00C148AB" w:rsidRDefault="00C148AB" w:rsidP="00C148AB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 xml:space="preserve">Il direttore dei lavori </w:t>
            </w:r>
            <w:r w:rsidRPr="00C148AB">
              <w:rPr>
                <w:rFonts w:ascii="Arial" w:hAnsi="Arial" w:cs="Arial"/>
                <w:snapToGrid w:val="0"/>
                <w:color w:val="FF0000"/>
                <w:lang w:val="it-IT"/>
              </w:rPr>
              <w:t>– Il RUP</w:t>
            </w:r>
          </w:p>
          <w:p w14:paraId="3D21A9A4" w14:textId="27DD785A" w:rsidR="00C148AB" w:rsidRPr="00C148AB" w:rsidRDefault="00C148AB" w:rsidP="00C148AB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lang w:val="it-IT"/>
              </w:rPr>
              <w:t>(sottoscritto con firma digitale visibile)</w:t>
            </w:r>
          </w:p>
        </w:tc>
      </w:tr>
    </w:tbl>
    <w:p w14:paraId="1517C56D" w14:textId="77777777" w:rsidR="001744A3" w:rsidRDefault="001744A3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u w:val="single"/>
          <w:lang w:val="it-IT"/>
        </w:rPr>
      </w:pPr>
    </w:p>
    <w:p w14:paraId="1FDA2232" w14:textId="77777777" w:rsidR="001744A3" w:rsidRDefault="001744A3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u w:val="single"/>
          <w:lang w:val="it-IT"/>
        </w:rPr>
      </w:pPr>
    </w:p>
    <w:p w14:paraId="5E0B6E22" w14:textId="77777777" w:rsidR="001744A3" w:rsidRDefault="001744A3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u w:val="single"/>
          <w:lang w:val="it-IT"/>
        </w:rPr>
      </w:pPr>
    </w:p>
    <w:p w14:paraId="7743A879" w14:textId="77777777" w:rsidR="001744A3" w:rsidRDefault="001744A3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u w:val="single"/>
          <w:lang w:val="it-IT"/>
        </w:rPr>
      </w:pPr>
    </w:p>
    <w:p w14:paraId="03393CC9" w14:textId="77777777" w:rsidR="001744A3" w:rsidRDefault="001744A3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u w:val="single"/>
          <w:lang w:val="it-IT"/>
        </w:rPr>
      </w:pPr>
    </w:p>
    <w:tbl>
      <w:tblPr>
        <w:tblStyle w:val="Grigliatabella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C148AB" w:rsidRPr="00C148AB" w14:paraId="708897E7" w14:textId="77777777" w:rsidTr="00C148AB">
        <w:tc>
          <w:tcPr>
            <w:tcW w:w="9919" w:type="dxa"/>
          </w:tcPr>
          <w:p w14:paraId="4799C0DC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C148AB">
              <w:rPr>
                <w:rFonts w:ascii="Arial" w:hAnsi="Arial" w:cs="Arial"/>
                <w:b/>
                <w:bCs/>
                <w:snapToGrid w:val="0"/>
                <w:color w:val="008000"/>
                <w:u w:val="single"/>
                <w:lang w:val="it-IT"/>
              </w:rPr>
              <w:t>Informazioni per l’utilizzo</w:t>
            </w:r>
            <w:r w:rsidRPr="00C148AB">
              <w:rPr>
                <w:rFonts w:ascii="Arial" w:hAnsi="Arial" w:cs="Arial"/>
                <w:snapToGrid w:val="0"/>
                <w:color w:val="008000"/>
                <w:lang w:val="it-IT"/>
              </w:rPr>
              <w:t>:</w:t>
            </w:r>
          </w:p>
        </w:tc>
      </w:tr>
      <w:tr w:rsidR="00C148AB" w:rsidRPr="00C148AB" w14:paraId="73DDC027" w14:textId="77777777" w:rsidTr="00C148AB">
        <w:tc>
          <w:tcPr>
            <w:tcW w:w="9919" w:type="dxa"/>
          </w:tcPr>
          <w:p w14:paraId="10E31D0A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C148AB">
              <w:rPr>
                <w:rFonts w:ascii="Arial" w:hAnsi="Arial" w:cs="Arial"/>
                <w:b/>
                <w:bCs/>
                <w:snapToGrid w:val="0"/>
                <w:color w:val="008000"/>
                <w:u w:val="single"/>
                <w:lang w:val="it-IT"/>
              </w:rPr>
              <w:t>Destinatari: RUP; ufficio tecnico</w:t>
            </w:r>
            <w:r w:rsidRPr="00C148AB">
              <w:rPr>
                <w:rFonts w:ascii="Arial" w:hAnsi="Arial" w:cs="Arial"/>
                <w:snapToGrid w:val="0"/>
                <w:color w:val="008000"/>
                <w:lang w:val="it-IT"/>
              </w:rPr>
              <w:t>.</w:t>
            </w:r>
          </w:p>
        </w:tc>
      </w:tr>
      <w:tr w:rsidR="00C148AB" w:rsidRPr="00030DF2" w14:paraId="2A8C40F5" w14:textId="77777777" w:rsidTr="00C148AB">
        <w:tc>
          <w:tcPr>
            <w:tcW w:w="9919" w:type="dxa"/>
          </w:tcPr>
          <w:p w14:paraId="1D2188DD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C148AB">
              <w:rPr>
                <w:rFonts w:ascii="Arial" w:hAnsi="Arial" w:cs="Arial"/>
                <w:snapToGrid w:val="0"/>
                <w:color w:val="008000"/>
                <w:lang w:val="it-IT"/>
              </w:rPr>
              <w:t>Tale attestazione è rilasciata dal RUP nel caso in cui il procedimento di affidamento dell'incarico di direttore dei lavori non si sia concluso per cause impreviste e imprevedibili.</w:t>
            </w:r>
          </w:p>
        </w:tc>
      </w:tr>
      <w:tr w:rsidR="00C148AB" w:rsidRPr="00030DF2" w14:paraId="0677937D" w14:textId="77777777" w:rsidTr="00C148AB">
        <w:tc>
          <w:tcPr>
            <w:tcW w:w="9919" w:type="dxa"/>
          </w:tcPr>
          <w:p w14:paraId="61A4B318" w14:textId="77777777" w:rsidR="00C148AB" w:rsidRPr="00C148AB" w:rsidRDefault="00C148AB" w:rsidP="00C148AB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E31A3C">
              <w:rPr>
                <w:rFonts w:ascii="Arial" w:hAnsi="Arial" w:cs="Arial"/>
                <w:snapToGrid w:val="0"/>
                <w:color w:val="008000"/>
                <w:lang w:val="it-IT"/>
              </w:rPr>
              <w:t>Ai sensi dell`art. 4 comma 2 del d.m. 49/2018 e per i contratti per i quali i bandi o avvisi con cui si indice la procedura di scelta del contraente siano stati pubblicati dopo il 1° luglio 2023, data in cui il D.lgs. 36/2023 ha acquistato efficacia, ai sensi dell’art. 1 comma 2 lett. a) e b) dell’</w:t>
            </w:r>
            <w:proofErr w:type="spellStart"/>
            <w:r w:rsidRPr="00E31A3C">
              <w:rPr>
                <w:rFonts w:ascii="Arial" w:hAnsi="Arial" w:cs="Arial"/>
                <w:snapToGrid w:val="0"/>
                <w:color w:val="008000"/>
                <w:lang w:val="it-IT"/>
              </w:rPr>
              <w:t>All</w:t>
            </w:r>
            <w:proofErr w:type="spellEnd"/>
            <w:r w:rsidRPr="00E31A3C">
              <w:rPr>
                <w:rFonts w:ascii="Arial" w:hAnsi="Arial" w:cs="Arial"/>
                <w:snapToGrid w:val="0"/>
                <w:color w:val="008000"/>
                <w:lang w:val="it-IT"/>
              </w:rPr>
              <w:t>. II. 14 del D.lgs.36/2023, in caso di successiva modifica dello stato dei luoghi, prima della sottoscrizione del contratto, il RUP può richiedere al direttore dei lavori di fornire un aggiornamento dell'attestazione.</w:t>
            </w:r>
          </w:p>
        </w:tc>
      </w:tr>
    </w:tbl>
    <w:p w14:paraId="19637AEC" w14:textId="77777777" w:rsidR="00BE3EF0" w:rsidRPr="00F502F7" w:rsidRDefault="00BE3EF0" w:rsidP="00BE3EF0">
      <w:pPr>
        <w:rPr>
          <w:rFonts w:ascii="Arial" w:hAnsi="Arial" w:cs="Arial"/>
          <w:lang w:val="it-IT"/>
        </w:rPr>
      </w:pPr>
    </w:p>
    <w:p w14:paraId="186F5F9E" w14:textId="77777777" w:rsidR="00BE3EF0" w:rsidRPr="00F502F7" w:rsidRDefault="00BE3EF0" w:rsidP="00F502F7">
      <w:pPr>
        <w:spacing w:line="360" w:lineRule="auto"/>
        <w:ind w:left="-426" w:right="-428"/>
        <w:jc w:val="both"/>
        <w:rPr>
          <w:rFonts w:ascii="Arial" w:hAnsi="Arial" w:cs="Arial"/>
          <w:snapToGrid w:val="0"/>
          <w:color w:val="008000"/>
          <w:lang w:val="it-IT"/>
        </w:rPr>
      </w:pPr>
    </w:p>
    <w:p w14:paraId="03B3E680" w14:textId="77777777" w:rsidR="00837404" w:rsidRPr="00F502F7" w:rsidRDefault="00837404" w:rsidP="00A45B24">
      <w:pPr>
        <w:rPr>
          <w:rFonts w:ascii="Arial" w:hAnsi="Arial" w:cs="Arial"/>
          <w:lang w:val="it-IT"/>
        </w:rPr>
      </w:pPr>
    </w:p>
    <w:sectPr w:rsidR="00837404" w:rsidRPr="00F50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911C" w14:textId="77777777" w:rsidR="00997FA6" w:rsidRDefault="00997FA6">
      <w:r>
        <w:separator/>
      </w:r>
    </w:p>
  </w:endnote>
  <w:endnote w:type="continuationSeparator" w:id="0">
    <w:p w14:paraId="3E28A317" w14:textId="77777777" w:rsidR="00997FA6" w:rsidRDefault="0099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C13" w14:textId="77777777" w:rsidR="00030DF2" w:rsidRDefault="00030D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8DB1" w14:textId="77777777" w:rsidR="00B62835" w:rsidRDefault="00B62835">
    <w:pPr>
      <w:rPr>
        <w:rFonts w:ascii="Tahoma" w:hAnsi="Tahoma"/>
      </w:rPr>
    </w:pPr>
  </w:p>
  <w:p w14:paraId="6BBE8CED" w14:textId="77777777" w:rsidR="00B62835" w:rsidRDefault="00B62835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E979BC">
      <w:rPr>
        <w:rStyle w:val="Numeropagina"/>
        <w:rFonts w:ascii="Tahoma" w:hAnsi="Tahoma"/>
        <w:noProof/>
        <w:sz w:val="16"/>
      </w:rPr>
      <w:t>1</w:t>
    </w:r>
    <w:r>
      <w:rPr>
        <w:rStyle w:val="Numeropagina"/>
        <w:rFonts w:ascii="Tahoma" w:hAnsi="Tahoma"/>
        <w:sz w:val="16"/>
      </w:rPr>
      <w:fldChar w:fldCharType="end"/>
    </w:r>
  </w:p>
  <w:p w14:paraId="083140D5" w14:textId="77777777" w:rsidR="00B62835" w:rsidRPr="00940202" w:rsidRDefault="00137903" w:rsidP="001F2D87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EA19D6" wp14:editId="39EDE1C9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5542F" w14:textId="77777777" w:rsidR="001061CF" w:rsidRPr="00992941" w:rsidRDefault="001061CF" w:rsidP="001061CF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992941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2A3B47B9" w14:textId="40819A80" w:rsidR="00FC5339" w:rsidRDefault="001061CF" w:rsidP="001061CF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992941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Bolzano, </w:t>
                          </w:r>
                          <w:r w:rsidR="005B4988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</w:t>
                          </w:r>
                          <w:r w:rsidR="00030DF2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2</w:t>
                          </w:r>
                          <w:r w:rsidR="005D733A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/202</w:t>
                          </w:r>
                          <w:r w:rsidR="00030DF2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4</w:t>
                          </w:r>
                        </w:p>
                        <w:p w14:paraId="3F3B43F9" w14:textId="77777777" w:rsidR="005B4988" w:rsidRPr="00992941" w:rsidRDefault="005B4988" w:rsidP="001061CF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5FAB7109" w14:textId="77777777" w:rsidR="00B62835" w:rsidRPr="001061CF" w:rsidRDefault="00B62835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19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21C5542F" w14:textId="77777777" w:rsidR="001061CF" w:rsidRPr="00992941" w:rsidRDefault="001061CF" w:rsidP="001061CF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992941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2A3B47B9" w14:textId="40819A80" w:rsidR="00FC5339" w:rsidRDefault="001061CF" w:rsidP="001061CF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992941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Bolzano, </w:t>
                    </w:r>
                    <w:r w:rsidR="005B4988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</w:t>
                    </w:r>
                    <w:r w:rsidR="00030DF2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2</w:t>
                    </w:r>
                    <w:r w:rsidR="005D733A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/202</w:t>
                    </w:r>
                    <w:r w:rsidR="00030DF2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4</w:t>
                    </w:r>
                  </w:p>
                  <w:p w14:paraId="3F3B43F9" w14:textId="77777777" w:rsidR="005B4988" w:rsidRPr="00992941" w:rsidRDefault="005B4988" w:rsidP="001061CF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5FAB7109" w14:textId="77777777" w:rsidR="00B62835" w:rsidRPr="001061CF" w:rsidRDefault="00B62835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BBAF3" wp14:editId="554001CC">
              <wp:simplePos x="0" y="0"/>
              <wp:positionH relativeFrom="column">
                <wp:posOffset>4410710</wp:posOffset>
              </wp:positionH>
              <wp:positionV relativeFrom="paragraph">
                <wp:posOffset>46990</wp:posOffset>
              </wp:positionV>
              <wp:extent cx="0" cy="2051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5010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="001F2D87">
      <w:t xml:space="preserve"> </w:t>
    </w:r>
    <w:r>
      <w:rPr>
        <w:noProof/>
      </w:rPr>
      <w:drawing>
        <wp:inline distT="0" distB="0" distL="0" distR="0" wp14:anchorId="1391E354" wp14:editId="5ECAB66D">
          <wp:extent cx="213360" cy="2590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5B58" w14:textId="77777777" w:rsidR="00030DF2" w:rsidRDefault="00030D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7586" w14:textId="77777777" w:rsidR="00997FA6" w:rsidRDefault="00997FA6">
      <w:r>
        <w:separator/>
      </w:r>
    </w:p>
  </w:footnote>
  <w:footnote w:type="continuationSeparator" w:id="0">
    <w:p w14:paraId="37C6A613" w14:textId="77777777" w:rsidR="00997FA6" w:rsidRDefault="0099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070" w14:textId="77777777" w:rsidR="00030DF2" w:rsidRDefault="00030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A016" w14:textId="77777777" w:rsidR="00030DF2" w:rsidRDefault="00030D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8CF1" w14:textId="77777777" w:rsidR="00030DF2" w:rsidRDefault="00030D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85684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4"/>
    <w:rsid w:val="00022654"/>
    <w:rsid w:val="00030DF2"/>
    <w:rsid w:val="0007568C"/>
    <w:rsid w:val="000C551D"/>
    <w:rsid w:val="001061CF"/>
    <w:rsid w:val="001154E1"/>
    <w:rsid w:val="001204EB"/>
    <w:rsid w:val="00137903"/>
    <w:rsid w:val="00163B53"/>
    <w:rsid w:val="001744A3"/>
    <w:rsid w:val="001744AF"/>
    <w:rsid w:val="001D201A"/>
    <w:rsid w:val="001F2D87"/>
    <w:rsid w:val="00204FA7"/>
    <w:rsid w:val="002545DE"/>
    <w:rsid w:val="002B2E3D"/>
    <w:rsid w:val="002B6A73"/>
    <w:rsid w:val="002D15BB"/>
    <w:rsid w:val="0030015D"/>
    <w:rsid w:val="00300779"/>
    <w:rsid w:val="003228D0"/>
    <w:rsid w:val="00324B58"/>
    <w:rsid w:val="003743D7"/>
    <w:rsid w:val="003A631B"/>
    <w:rsid w:val="00424138"/>
    <w:rsid w:val="00437C5D"/>
    <w:rsid w:val="004B6086"/>
    <w:rsid w:val="004D09C4"/>
    <w:rsid w:val="004E5E5C"/>
    <w:rsid w:val="005259AD"/>
    <w:rsid w:val="0053171E"/>
    <w:rsid w:val="00581EF6"/>
    <w:rsid w:val="005B4988"/>
    <w:rsid w:val="005D64D5"/>
    <w:rsid w:val="005D69A4"/>
    <w:rsid w:val="005D733A"/>
    <w:rsid w:val="005F6477"/>
    <w:rsid w:val="0067586F"/>
    <w:rsid w:val="006B38CB"/>
    <w:rsid w:val="006F1498"/>
    <w:rsid w:val="007921D5"/>
    <w:rsid w:val="007A362D"/>
    <w:rsid w:val="007B3CA1"/>
    <w:rsid w:val="007D5FA6"/>
    <w:rsid w:val="007E7917"/>
    <w:rsid w:val="00802333"/>
    <w:rsid w:val="00814F10"/>
    <w:rsid w:val="00837404"/>
    <w:rsid w:val="00872AC1"/>
    <w:rsid w:val="0088141B"/>
    <w:rsid w:val="008862F3"/>
    <w:rsid w:val="008B07D8"/>
    <w:rsid w:val="008C16CE"/>
    <w:rsid w:val="0090094C"/>
    <w:rsid w:val="00913F44"/>
    <w:rsid w:val="00931CC1"/>
    <w:rsid w:val="00963907"/>
    <w:rsid w:val="00964F1B"/>
    <w:rsid w:val="00997FA6"/>
    <w:rsid w:val="009B2084"/>
    <w:rsid w:val="009D6A2B"/>
    <w:rsid w:val="009E4E3B"/>
    <w:rsid w:val="00A45B24"/>
    <w:rsid w:val="00A94E35"/>
    <w:rsid w:val="00AC4839"/>
    <w:rsid w:val="00B0277C"/>
    <w:rsid w:val="00B37D2F"/>
    <w:rsid w:val="00B62835"/>
    <w:rsid w:val="00BE3EF0"/>
    <w:rsid w:val="00C00BE5"/>
    <w:rsid w:val="00C148AB"/>
    <w:rsid w:val="00C160DE"/>
    <w:rsid w:val="00C36CDB"/>
    <w:rsid w:val="00C46A65"/>
    <w:rsid w:val="00C633E5"/>
    <w:rsid w:val="00C75490"/>
    <w:rsid w:val="00CF0ABF"/>
    <w:rsid w:val="00D11C3A"/>
    <w:rsid w:val="00D60FBF"/>
    <w:rsid w:val="00DC087C"/>
    <w:rsid w:val="00DD4ED8"/>
    <w:rsid w:val="00DE341A"/>
    <w:rsid w:val="00DE5105"/>
    <w:rsid w:val="00E31A3C"/>
    <w:rsid w:val="00E979BC"/>
    <w:rsid w:val="00F15EDE"/>
    <w:rsid w:val="00F502F7"/>
    <w:rsid w:val="00F73B34"/>
    <w:rsid w:val="00FC5339"/>
    <w:rsid w:val="00FD0A46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87E2AD"/>
  <w15:chartTrackingRefBased/>
  <w15:docId w15:val="{36877C10-0ED4-4D16-A4E4-EDCDEDE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498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Patrizia Stallone</dc:creator>
  <cp:keywords/>
  <dc:description/>
  <cp:lastModifiedBy>Gallottini, Elena</cp:lastModifiedBy>
  <cp:revision>11</cp:revision>
  <cp:lastPrinted>2012-04-11T12:51:00Z</cp:lastPrinted>
  <dcterms:created xsi:type="dcterms:W3CDTF">2023-06-14T19:51:00Z</dcterms:created>
  <dcterms:modified xsi:type="dcterms:W3CDTF">2024-02-28T07:20:00Z</dcterms:modified>
</cp:coreProperties>
</file>